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9FD" w:rsidRPr="00C87904" w:rsidRDefault="003737ED" w:rsidP="00B709F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</w:t>
      </w:r>
      <w:r w:rsidR="00B709FD" w:rsidRPr="00C87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8156A0" w:rsidRPr="00C87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7ED0" w:rsidRPr="00C87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</w:p>
    <w:p w:rsidR="00B709FD" w:rsidRPr="00C87904" w:rsidRDefault="003737ED" w:rsidP="00D12E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</w:t>
      </w:r>
      <w:r w:rsidR="00B709FD" w:rsidRPr="00C87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пояснительной записке</w:t>
      </w:r>
    </w:p>
    <w:p w:rsidR="00B709FD" w:rsidRPr="00C87904" w:rsidRDefault="00B709FD" w:rsidP="005778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78E9" w:rsidRPr="00C87904" w:rsidRDefault="005778E9" w:rsidP="00252D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</w:t>
      </w:r>
      <w:r w:rsidR="00C71A8D" w:rsidRPr="00C87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ансовое обеспечение реализации г</w:t>
      </w:r>
      <w:r w:rsidRPr="00C87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осударственной программы Пермского края</w:t>
      </w:r>
    </w:p>
    <w:p w:rsidR="005778E9" w:rsidRPr="00C87904" w:rsidRDefault="00394E56" w:rsidP="00D02AE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90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52DAA" w:rsidRPr="00C8790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поддержка агропромышленно</w:t>
      </w:r>
      <w:r w:rsidR="001054CC" w:rsidRPr="00C87904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252DAA" w:rsidRPr="00C87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комплекса Пермского края</w:t>
      </w:r>
      <w:r w:rsidRPr="00C8790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60860" w:rsidRPr="00C87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78E9" w:rsidRPr="00C87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</w:t>
      </w:r>
      <w:r w:rsidR="00EF4B1A" w:rsidRPr="00C87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73C10" w:rsidRPr="00C87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5778E9" w:rsidRPr="00C87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</w:t>
      </w:r>
      <w:r w:rsidR="001D1E32" w:rsidRPr="00C87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30129" w:rsidRPr="00C87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5778E9" w:rsidRPr="00C87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</w:t>
      </w:r>
    </w:p>
    <w:p w:rsidR="005778E9" w:rsidRPr="00C87904" w:rsidRDefault="005778E9" w:rsidP="005778E9">
      <w:pPr>
        <w:spacing w:after="0"/>
        <w:rPr>
          <w:rFonts w:ascii="Times New Roman" w:hAnsi="Times New Roman" w:cs="Times New Roman"/>
        </w:rPr>
      </w:pPr>
    </w:p>
    <w:tbl>
      <w:tblPr>
        <w:tblW w:w="536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2"/>
        <w:gridCol w:w="1394"/>
        <w:gridCol w:w="1278"/>
        <w:gridCol w:w="1275"/>
        <w:gridCol w:w="1275"/>
        <w:gridCol w:w="2977"/>
        <w:gridCol w:w="1558"/>
        <w:gridCol w:w="1568"/>
        <w:gridCol w:w="1226"/>
      </w:tblGrid>
      <w:tr w:rsidR="00E74D8A" w:rsidRPr="00C87904" w:rsidTr="00FC18DA">
        <w:trPr>
          <w:trHeight w:val="574"/>
          <w:tblHeader/>
        </w:trPr>
        <w:tc>
          <w:tcPr>
            <w:tcW w:w="965" w:type="pct"/>
            <w:vMerge w:val="restart"/>
            <w:shd w:val="clear" w:color="auto" w:fill="auto"/>
            <w:vAlign w:val="center"/>
          </w:tcPr>
          <w:p w:rsidR="00D02AEE" w:rsidRPr="00C87904" w:rsidRDefault="00C71A8D" w:rsidP="00D02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Наименование г</w:t>
            </w:r>
            <w:r w:rsidR="00D02AEE" w:rsidRPr="00C87904">
              <w:rPr>
                <w:rFonts w:ascii="Times New Roman" w:eastAsia="Times New Roman" w:hAnsi="Times New Roman" w:cs="Times New Roman"/>
                <w:lang w:eastAsia="ru-RU"/>
              </w:rPr>
              <w:t>осударственной программы, подпрограммы, основного мероприятия</w:t>
            </w:r>
          </w:p>
        </w:tc>
        <w:tc>
          <w:tcPr>
            <w:tcW w:w="1679" w:type="pct"/>
            <w:gridSpan w:val="4"/>
            <w:shd w:val="clear" w:color="auto" w:fill="auto"/>
            <w:vAlign w:val="center"/>
          </w:tcPr>
          <w:p w:rsidR="00D02AEE" w:rsidRPr="00C87904" w:rsidRDefault="00D02AEE" w:rsidP="00D02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Расходы бюджета, тыс. рублей</w:t>
            </w:r>
          </w:p>
        </w:tc>
        <w:tc>
          <w:tcPr>
            <w:tcW w:w="957" w:type="pct"/>
            <w:vMerge w:val="restart"/>
            <w:shd w:val="clear" w:color="auto" w:fill="auto"/>
            <w:vAlign w:val="center"/>
          </w:tcPr>
          <w:p w:rsidR="00D02AEE" w:rsidRPr="00C87904" w:rsidRDefault="006F42CD" w:rsidP="00D02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 w:rsidR="00D02AEE" w:rsidRPr="00C87904">
              <w:rPr>
                <w:rFonts w:ascii="Times New Roman" w:eastAsia="Times New Roman" w:hAnsi="Times New Roman" w:cs="Times New Roman"/>
                <w:lang w:eastAsia="ru-RU"/>
              </w:rPr>
              <w:t xml:space="preserve"> показателя</w:t>
            </w:r>
          </w:p>
        </w:tc>
        <w:tc>
          <w:tcPr>
            <w:tcW w:w="1399" w:type="pct"/>
            <w:gridSpan w:val="3"/>
            <w:shd w:val="clear" w:color="auto" w:fill="auto"/>
            <w:vAlign w:val="center"/>
          </w:tcPr>
          <w:p w:rsidR="00D02AEE" w:rsidRPr="00C87904" w:rsidRDefault="00D02AEE" w:rsidP="0072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(изменение)</w:t>
            </w:r>
            <w:r w:rsidR="006F42CD" w:rsidRPr="00C87904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</w:tr>
      <w:tr w:rsidR="00FA53CD" w:rsidRPr="00C87904" w:rsidTr="00FC18DA">
        <w:trPr>
          <w:trHeight w:val="979"/>
          <w:tblHeader/>
        </w:trPr>
        <w:tc>
          <w:tcPr>
            <w:tcW w:w="965" w:type="pct"/>
            <w:vMerge/>
            <w:shd w:val="clear" w:color="auto" w:fill="auto"/>
            <w:vAlign w:val="center"/>
          </w:tcPr>
          <w:p w:rsidR="00FA53CD" w:rsidRPr="00C87904" w:rsidRDefault="00FA53CD" w:rsidP="00D0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</w:tcPr>
          <w:p w:rsidR="00FA53CD" w:rsidRPr="00C87904" w:rsidRDefault="00FA53CD" w:rsidP="00FA5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FA53CD" w:rsidRPr="00C87904" w:rsidRDefault="00FA53CD" w:rsidP="00FA5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FA53CD" w:rsidRPr="00C87904" w:rsidRDefault="00FA53CD" w:rsidP="00FA5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FA53CD" w:rsidRPr="00C87904" w:rsidRDefault="00FA53CD" w:rsidP="00FA5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957" w:type="pct"/>
            <w:vMerge/>
            <w:shd w:val="clear" w:color="auto" w:fill="auto"/>
            <w:vAlign w:val="center"/>
          </w:tcPr>
          <w:p w:rsidR="00FA53CD" w:rsidRPr="00C87904" w:rsidRDefault="00FA53CD" w:rsidP="00D0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FA53CD" w:rsidRPr="00C87904" w:rsidRDefault="00FA53CD" w:rsidP="00D0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FA53CD" w:rsidRPr="00C87904" w:rsidRDefault="00FA53CD" w:rsidP="00774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394" w:type="pct"/>
            <w:vAlign w:val="center"/>
          </w:tcPr>
          <w:p w:rsidR="00FA53CD" w:rsidRPr="00C87904" w:rsidRDefault="00FA53CD" w:rsidP="00FA5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</w:tr>
      <w:tr w:rsidR="00FA53CD" w:rsidRPr="00C87904" w:rsidTr="00FC18DA">
        <w:trPr>
          <w:trHeight w:val="185"/>
          <w:tblHeader/>
        </w:trPr>
        <w:tc>
          <w:tcPr>
            <w:tcW w:w="965" w:type="pct"/>
            <w:shd w:val="clear" w:color="auto" w:fill="auto"/>
            <w:vAlign w:val="center"/>
            <w:hideMark/>
          </w:tcPr>
          <w:p w:rsidR="00FA53CD" w:rsidRPr="008108CE" w:rsidRDefault="00FA53CD" w:rsidP="00D0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8C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FA53CD" w:rsidRPr="008108CE" w:rsidRDefault="00FA53CD" w:rsidP="00D0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8C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FA53CD" w:rsidRPr="008108CE" w:rsidRDefault="00FA53CD" w:rsidP="00D0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8C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FA53CD" w:rsidRPr="008108CE" w:rsidRDefault="00FA53CD" w:rsidP="00D0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8C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FA53CD" w:rsidRPr="008108CE" w:rsidRDefault="00FA53CD" w:rsidP="00D0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8C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57" w:type="pct"/>
            <w:shd w:val="clear" w:color="auto" w:fill="auto"/>
            <w:vAlign w:val="center"/>
          </w:tcPr>
          <w:p w:rsidR="00FA53CD" w:rsidRPr="008108CE" w:rsidRDefault="00FA53CD" w:rsidP="004D5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8C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FA53CD" w:rsidRPr="008108CE" w:rsidRDefault="008108CE" w:rsidP="00D0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8C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04" w:type="pct"/>
            <w:shd w:val="clear" w:color="auto" w:fill="auto"/>
          </w:tcPr>
          <w:p w:rsidR="00FA53CD" w:rsidRPr="008108CE" w:rsidRDefault="008108CE" w:rsidP="00774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8C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94" w:type="pct"/>
          </w:tcPr>
          <w:p w:rsidR="00FA53CD" w:rsidRPr="008108CE" w:rsidRDefault="00FA53CD" w:rsidP="00D0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08C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FA53CD" w:rsidRPr="00C87904" w:rsidTr="00FC18DA">
        <w:trPr>
          <w:trHeight w:val="1184"/>
        </w:trPr>
        <w:tc>
          <w:tcPr>
            <w:tcW w:w="965" w:type="pct"/>
            <w:shd w:val="clear" w:color="auto" w:fill="auto"/>
            <w:vAlign w:val="center"/>
            <w:hideMark/>
          </w:tcPr>
          <w:p w:rsidR="00FA53CD" w:rsidRPr="00C87904" w:rsidRDefault="00FA53CD" w:rsidP="00D042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 "Государственная поддержка агропромышленного комплекса Пермского края"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FA53CD" w:rsidRPr="00C87904" w:rsidRDefault="00A75C69" w:rsidP="00A75C69">
            <w:pPr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3</w:t>
            </w:r>
            <w:r w:rsidR="00967C5D" w:rsidRPr="00C87904">
              <w:rPr>
                <w:rFonts w:ascii="Times New Roman" w:hAnsi="Times New Roman" w:cs="Times New Roman"/>
              </w:rPr>
              <w:t> </w:t>
            </w:r>
            <w:r w:rsidRPr="00C87904">
              <w:rPr>
                <w:rFonts w:ascii="Times New Roman" w:hAnsi="Times New Roman" w:cs="Times New Roman"/>
              </w:rPr>
              <w:t>709</w:t>
            </w:r>
            <w:r w:rsidR="00967C5D" w:rsidRPr="00C87904">
              <w:rPr>
                <w:rFonts w:ascii="Times New Roman" w:hAnsi="Times New Roman" w:cs="Times New Roman"/>
              </w:rPr>
              <w:t xml:space="preserve"> </w:t>
            </w:r>
            <w:r w:rsidRPr="00C87904">
              <w:rPr>
                <w:rFonts w:ascii="Times New Roman" w:hAnsi="Times New Roman" w:cs="Times New Roman"/>
              </w:rPr>
              <w:t>823,9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FA53CD" w:rsidRPr="00C87904" w:rsidRDefault="0082573A" w:rsidP="00D115DD">
            <w:pPr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2</w:t>
            </w:r>
            <w:r w:rsidR="004A0811" w:rsidRPr="00C87904">
              <w:rPr>
                <w:rFonts w:ascii="Times New Roman" w:hAnsi="Times New Roman" w:cs="Times New Roman"/>
              </w:rPr>
              <w:t> </w:t>
            </w:r>
            <w:r w:rsidRPr="00C87904">
              <w:rPr>
                <w:rFonts w:ascii="Times New Roman" w:hAnsi="Times New Roman" w:cs="Times New Roman"/>
              </w:rPr>
              <w:t>9</w:t>
            </w:r>
            <w:r w:rsidR="00483E9A" w:rsidRPr="00C87904">
              <w:rPr>
                <w:rFonts w:ascii="Times New Roman" w:hAnsi="Times New Roman" w:cs="Times New Roman"/>
              </w:rPr>
              <w:t>83</w:t>
            </w:r>
            <w:r w:rsidR="004A0811" w:rsidRPr="00C87904">
              <w:rPr>
                <w:rFonts w:ascii="Times New Roman" w:hAnsi="Times New Roman" w:cs="Times New Roman"/>
              </w:rPr>
              <w:t xml:space="preserve"> </w:t>
            </w:r>
            <w:r w:rsidR="00483E9A" w:rsidRPr="00C87904">
              <w:rPr>
                <w:rFonts w:ascii="Times New Roman" w:hAnsi="Times New Roman" w:cs="Times New Roman"/>
              </w:rPr>
              <w:t>972,</w:t>
            </w:r>
            <w:r w:rsidR="00D115DD" w:rsidRPr="00C879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FA53CD" w:rsidRPr="00C87904" w:rsidRDefault="00A75C69" w:rsidP="00483E9A">
            <w:pPr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3</w:t>
            </w:r>
            <w:r w:rsidR="004A0811" w:rsidRPr="00C87904">
              <w:rPr>
                <w:rFonts w:ascii="Times New Roman" w:hAnsi="Times New Roman" w:cs="Times New Roman"/>
              </w:rPr>
              <w:t> </w:t>
            </w:r>
            <w:r w:rsidR="0082573A" w:rsidRPr="00C87904">
              <w:rPr>
                <w:rFonts w:ascii="Times New Roman" w:hAnsi="Times New Roman" w:cs="Times New Roman"/>
              </w:rPr>
              <w:t>24</w:t>
            </w:r>
            <w:r w:rsidR="00483E9A" w:rsidRPr="00C87904">
              <w:rPr>
                <w:rFonts w:ascii="Times New Roman" w:hAnsi="Times New Roman" w:cs="Times New Roman"/>
              </w:rPr>
              <w:t>8</w:t>
            </w:r>
            <w:r w:rsidR="004A0811" w:rsidRPr="00C87904">
              <w:rPr>
                <w:rFonts w:ascii="Times New Roman" w:hAnsi="Times New Roman" w:cs="Times New Roman"/>
              </w:rPr>
              <w:t xml:space="preserve"> </w:t>
            </w:r>
            <w:r w:rsidR="00483E9A" w:rsidRPr="00C87904">
              <w:rPr>
                <w:rFonts w:ascii="Times New Roman" w:hAnsi="Times New Roman" w:cs="Times New Roman"/>
              </w:rPr>
              <w:t>565,3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FA53CD" w:rsidRPr="00C87904" w:rsidRDefault="00A75C69" w:rsidP="00483E9A">
            <w:pPr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3</w:t>
            </w:r>
            <w:r w:rsidR="004A0811" w:rsidRPr="00C87904">
              <w:rPr>
                <w:rFonts w:ascii="Times New Roman" w:hAnsi="Times New Roman" w:cs="Times New Roman"/>
              </w:rPr>
              <w:t> </w:t>
            </w:r>
            <w:r w:rsidRPr="00C87904">
              <w:rPr>
                <w:rFonts w:ascii="Times New Roman" w:hAnsi="Times New Roman" w:cs="Times New Roman"/>
              </w:rPr>
              <w:t>21</w:t>
            </w:r>
            <w:r w:rsidR="00483E9A" w:rsidRPr="00C87904">
              <w:rPr>
                <w:rFonts w:ascii="Times New Roman" w:hAnsi="Times New Roman" w:cs="Times New Roman"/>
              </w:rPr>
              <w:t>9</w:t>
            </w:r>
            <w:r w:rsidR="004A0811" w:rsidRPr="00C87904">
              <w:rPr>
                <w:rFonts w:ascii="Times New Roman" w:hAnsi="Times New Roman" w:cs="Times New Roman"/>
              </w:rPr>
              <w:t xml:space="preserve"> </w:t>
            </w:r>
            <w:r w:rsidR="00483E9A" w:rsidRPr="00C87904">
              <w:rPr>
                <w:rFonts w:ascii="Times New Roman" w:hAnsi="Times New Roman" w:cs="Times New Roman"/>
              </w:rPr>
              <w:t>302,3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FA53CD" w:rsidRPr="00C87904" w:rsidRDefault="00FA53CD" w:rsidP="001B1A3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hAnsi="Times New Roman" w:cs="Times New Roman"/>
              </w:rPr>
              <w:t>Уровень продовольственн</w:t>
            </w:r>
            <w:r w:rsidR="00CF0F9F">
              <w:rPr>
                <w:rFonts w:ascii="Times New Roman" w:hAnsi="Times New Roman" w:cs="Times New Roman"/>
              </w:rPr>
              <w:t xml:space="preserve">ой безопасности Пермского края, </w:t>
            </w: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 xml:space="preserve">% 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FA53CD" w:rsidRPr="00C87904" w:rsidRDefault="00383FE0" w:rsidP="00383F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95,5</w:t>
            </w:r>
            <w:r w:rsidR="00FA53CD" w:rsidRPr="00C87904">
              <w:rPr>
                <w:rFonts w:ascii="Times New Roman" w:hAnsi="Times New Roman" w:cs="Times New Roman"/>
              </w:rPr>
              <w:t xml:space="preserve">             (</w:t>
            </w:r>
            <w:r w:rsidRPr="00C87904">
              <w:rPr>
                <w:rFonts w:ascii="Times New Roman" w:hAnsi="Times New Roman" w:cs="Times New Roman"/>
              </w:rPr>
              <w:t>+11,7</w:t>
            </w:r>
            <w:r w:rsidR="00FA53CD" w:rsidRPr="00C8790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FA53CD" w:rsidRPr="00C87904" w:rsidRDefault="00383FE0" w:rsidP="00F875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95,5</w:t>
            </w:r>
            <w:r w:rsidR="00FA53CD" w:rsidRPr="00C87904">
              <w:rPr>
                <w:rFonts w:ascii="Times New Roman" w:hAnsi="Times New Roman" w:cs="Times New Roman"/>
              </w:rPr>
              <w:t xml:space="preserve">             (</w:t>
            </w:r>
            <w:r w:rsidRPr="00C87904">
              <w:rPr>
                <w:rFonts w:ascii="Times New Roman" w:hAnsi="Times New Roman" w:cs="Times New Roman"/>
              </w:rPr>
              <w:t>+11,</w:t>
            </w:r>
            <w:r w:rsidR="00F87532" w:rsidRPr="00C87904">
              <w:rPr>
                <w:rFonts w:ascii="Times New Roman" w:hAnsi="Times New Roman" w:cs="Times New Roman"/>
              </w:rPr>
              <w:t>4</w:t>
            </w:r>
            <w:r w:rsidRPr="00C8790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94" w:type="pct"/>
            <w:vAlign w:val="center"/>
          </w:tcPr>
          <w:p w:rsidR="00FA53CD" w:rsidRPr="00C87904" w:rsidRDefault="00383FE0" w:rsidP="00383F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87904">
              <w:rPr>
                <w:rFonts w:ascii="Times New Roman" w:hAnsi="Times New Roman" w:cs="Times New Roman"/>
              </w:rPr>
              <w:t>95,5</w:t>
            </w:r>
            <w:r w:rsidR="000B026B" w:rsidRPr="00C87904">
              <w:rPr>
                <w:rFonts w:ascii="Times New Roman" w:hAnsi="Times New Roman" w:cs="Times New Roman"/>
              </w:rPr>
              <w:t xml:space="preserve"> (+</w:t>
            </w:r>
            <w:r w:rsidRPr="00C87904">
              <w:rPr>
                <w:rFonts w:ascii="Times New Roman" w:hAnsi="Times New Roman" w:cs="Times New Roman"/>
              </w:rPr>
              <w:t>95,5)</w:t>
            </w:r>
          </w:p>
        </w:tc>
      </w:tr>
      <w:tr w:rsidR="00FA53CD" w:rsidRPr="00C87904" w:rsidTr="00FC18DA">
        <w:trPr>
          <w:trHeight w:val="1444"/>
        </w:trPr>
        <w:tc>
          <w:tcPr>
            <w:tcW w:w="965" w:type="pct"/>
            <w:vMerge w:val="restart"/>
            <w:shd w:val="clear" w:color="auto" w:fill="auto"/>
            <w:vAlign w:val="center"/>
            <w:hideMark/>
          </w:tcPr>
          <w:p w:rsidR="00FA53CD" w:rsidRPr="00C87904" w:rsidRDefault="00FA53CD" w:rsidP="00D0428C">
            <w:pPr>
              <w:rPr>
                <w:rFonts w:ascii="Times New Roman" w:hAnsi="Times New Roman" w:cs="Times New Roman"/>
                <w:color w:val="000000"/>
              </w:rPr>
            </w:pPr>
            <w:r w:rsidRPr="00C87904">
              <w:rPr>
                <w:rFonts w:ascii="Times New Roman" w:hAnsi="Times New Roman" w:cs="Times New Roman"/>
                <w:color w:val="000000"/>
              </w:rPr>
              <w:t xml:space="preserve">Подпрограмма 1. </w:t>
            </w: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r w:rsidRPr="00C87904">
              <w:rPr>
                <w:rFonts w:ascii="Times New Roman" w:hAnsi="Times New Roman" w:cs="Times New Roman"/>
                <w:color w:val="000000"/>
              </w:rPr>
              <w:t>Развитие агропромышленного комплекса и стимулирование инвестиционной деятельности</w:t>
            </w: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FA53CD" w:rsidRPr="00C87904" w:rsidRDefault="00FA53CD" w:rsidP="00D042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FA53CD" w:rsidRPr="00C87904" w:rsidRDefault="00A75C69" w:rsidP="00D042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904">
              <w:rPr>
                <w:rFonts w:ascii="Times New Roman" w:hAnsi="Times New Roman" w:cs="Times New Roman"/>
                <w:color w:val="000000"/>
              </w:rPr>
              <w:t>2</w:t>
            </w:r>
            <w:r w:rsidR="00967C5D" w:rsidRPr="00C87904">
              <w:rPr>
                <w:rFonts w:ascii="Times New Roman" w:hAnsi="Times New Roman" w:cs="Times New Roman"/>
                <w:color w:val="000000"/>
              </w:rPr>
              <w:t> </w:t>
            </w:r>
            <w:r w:rsidRPr="00C87904">
              <w:rPr>
                <w:rFonts w:ascii="Times New Roman" w:hAnsi="Times New Roman" w:cs="Times New Roman"/>
                <w:color w:val="000000"/>
              </w:rPr>
              <w:t>833</w:t>
            </w:r>
            <w:r w:rsidR="00967C5D" w:rsidRPr="00C8790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87904">
              <w:rPr>
                <w:rFonts w:ascii="Times New Roman" w:hAnsi="Times New Roman" w:cs="Times New Roman"/>
                <w:color w:val="000000"/>
              </w:rPr>
              <w:t>812,4</w:t>
            </w:r>
          </w:p>
        </w:tc>
        <w:tc>
          <w:tcPr>
            <w:tcW w:w="411" w:type="pct"/>
            <w:vMerge w:val="restart"/>
            <w:shd w:val="clear" w:color="auto" w:fill="auto"/>
            <w:vAlign w:val="center"/>
          </w:tcPr>
          <w:p w:rsidR="00FA53CD" w:rsidRPr="00C87904" w:rsidRDefault="00A75C69" w:rsidP="00D115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904">
              <w:rPr>
                <w:rFonts w:ascii="Times New Roman" w:hAnsi="Times New Roman" w:cs="Times New Roman"/>
                <w:color w:val="000000"/>
              </w:rPr>
              <w:t>2</w:t>
            </w:r>
            <w:r w:rsidR="00B43982">
              <w:rPr>
                <w:rFonts w:ascii="Times New Roman" w:hAnsi="Times New Roman" w:cs="Times New Roman"/>
                <w:color w:val="000000"/>
              </w:rPr>
              <w:t> </w:t>
            </w:r>
            <w:r w:rsidRPr="00C87904">
              <w:rPr>
                <w:rFonts w:ascii="Times New Roman" w:hAnsi="Times New Roman" w:cs="Times New Roman"/>
                <w:color w:val="000000"/>
              </w:rPr>
              <w:t>4</w:t>
            </w:r>
            <w:r w:rsidR="00A45932" w:rsidRPr="00C87904">
              <w:rPr>
                <w:rFonts w:ascii="Times New Roman" w:hAnsi="Times New Roman" w:cs="Times New Roman"/>
                <w:color w:val="000000"/>
              </w:rPr>
              <w:t>67</w:t>
            </w:r>
            <w:r w:rsidR="00B4398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45932" w:rsidRPr="00C87904">
              <w:rPr>
                <w:rFonts w:ascii="Times New Roman" w:hAnsi="Times New Roman" w:cs="Times New Roman"/>
                <w:color w:val="000000"/>
              </w:rPr>
              <w:t>930,</w:t>
            </w:r>
            <w:r w:rsidR="00D115DD" w:rsidRPr="00C8790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:rsidR="00FA53CD" w:rsidRPr="00C87904" w:rsidRDefault="00A75C69" w:rsidP="00A4593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904">
              <w:rPr>
                <w:rFonts w:ascii="Times New Roman" w:hAnsi="Times New Roman" w:cs="Times New Roman"/>
                <w:color w:val="000000"/>
              </w:rPr>
              <w:t>2</w:t>
            </w:r>
            <w:r w:rsidR="00C87904">
              <w:rPr>
                <w:rFonts w:ascii="Times New Roman" w:hAnsi="Times New Roman" w:cs="Times New Roman"/>
                <w:color w:val="000000"/>
              </w:rPr>
              <w:t> </w:t>
            </w:r>
            <w:r w:rsidRPr="00C87904">
              <w:rPr>
                <w:rFonts w:ascii="Times New Roman" w:hAnsi="Times New Roman" w:cs="Times New Roman"/>
                <w:color w:val="000000"/>
              </w:rPr>
              <w:t>8</w:t>
            </w:r>
            <w:r w:rsidR="00A45932" w:rsidRPr="00C87904">
              <w:rPr>
                <w:rFonts w:ascii="Times New Roman" w:hAnsi="Times New Roman" w:cs="Times New Roman"/>
                <w:color w:val="000000"/>
              </w:rPr>
              <w:t>10</w:t>
            </w:r>
            <w:r w:rsidR="00C8790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45932" w:rsidRPr="00C87904">
              <w:rPr>
                <w:rFonts w:ascii="Times New Roman" w:hAnsi="Times New Roman" w:cs="Times New Roman"/>
                <w:color w:val="000000"/>
              </w:rPr>
              <w:t>034,9</w:t>
            </w: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:rsidR="00FA53CD" w:rsidRPr="00C87904" w:rsidRDefault="00A75C69" w:rsidP="00A4593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904">
              <w:rPr>
                <w:rFonts w:ascii="Times New Roman" w:hAnsi="Times New Roman" w:cs="Times New Roman"/>
                <w:color w:val="000000"/>
              </w:rPr>
              <w:t>2</w:t>
            </w:r>
            <w:r w:rsidR="00CD7652" w:rsidRPr="00C87904">
              <w:rPr>
                <w:rFonts w:ascii="Times New Roman" w:hAnsi="Times New Roman" w:cs="Times New Roman"/>
                <w:color w:val="000000"/>
              </w:rPr>
              <w:t> </w:t>
            </w:r>
            <w:r w:rsidRPr="00C87904">
              <w:rPr>
                <w:rFonts w:ascii="Times New Roman" w:hAnsi="Times New Roman" w:cs="Times New Roman"/>
                <w:color w:val="000000"/>
              </w:rPr>
              <w:t>84</w:t>
            </w:r>
            <w:r w:rsidR="00A45932" w:rsidRPr="00C87904">
              <w:rPr>
                <w:rFonts w:ascii="Times New Roman" w:hAnsi="Times New Roman" w:cs="Times New Roman"/>
                <w:color w:val="000000"/>
              </w:rPr>
              <w:t>4</w:t>
            </w:r>
            <w:r w:rsidR="00CD7652" w:rsidRPr="00C8790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45932" w:rsidRPr="00C87904">
              <w:rPr>
                <w:rFonts w:ascii="Times New Roman" w:hAnsi="Times New Roman" w:cs="Times New Roman"/>
                <w:color w:val="000000"/>
              </w:rPr>
              <w:t>057,7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FA53CD" w:rsidRPr="00C87904" w:rsidRDefault="00FA53CD" w:rsidP="00D0428C">
            <w:pPr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Индекс производства продукции сельского хозяйства в хозяйствах всех категорий (в сопоставимых ценах),</w:t>
            </w:r>
            <w:r w:rsidR="00CF0F9F">
              <w:rPr>
                <w:rFonts w:ascii="Times New Roman" w:hAnsi="Times New Roman" w:cs="Times New Roman"/>
              </w:rPr>
              <w:t xml:space="preserve"> </w:t>
            </w:r>
            <w:r w:rsidRPr="00C87904">
              <w:rPr>
                <w:rFonts w:ascii="Times New Roman" w:hAnsi="Times New Roman" w:cs="Times New Roman"/>
              </w:rPr>
              <w:t>% к предыдущему году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FA53CD" w:rsidRPr="00C87904" w:rsidRDefault="00FA53CD" w:rsidP="00AF1B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 xml:space="preserve">102,5     </w:t>
            </w:r>
            <w:r w:rsidR="00F83324" w:rsidRPr="00C87904">
              <w:rPr>
                <w:rFonts w:ascii="Times New Roman" w:hAnsi="Times New Roman" w:cs="Times New Roman"/>
                <w:szCs w:val="22"/>
              </w:rPr>
              <w:t xml:space="preserve">            </w:t>
            </w:r>
            <w:r w:rsidRPr="00C87904">
              <w:rPr>
                <w:rFonts w:ascii="Times New Roman" w:hAnsi="Times New Roman" w:cs="Times New Roman"/>
                <w:szCs w:val="22"/>
              </w:rPr>
              <w:t xml:space="preserve">    (0)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FA53CD" w:rsidRPr="00C87904" w:rsidRDefault="00FA53CD" w:rsidP="00AF1B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 xml:space="preserve">102,5        </w:t>
            </w:r>
            <w:r w:rsidR="00F83324" w:rsidRPr="00C87904">
              <w:rPr>
                <w:rFonts w:ascii="Times New Roman" w:hAnsi="Times New Roman" w:cs="Times New Roman"/>
                <w:szCs w:val="22"/>
              </w:rPr>
              <w:t xml:space="preserve">            </w:t>
            </w:r>
            <w:r w:rsidRPr="00C87904">
              <w:rPr>
                <w:rFonts w:ascii="Times New Roman" w:hAnsi="Times New Roman" w:cs="Times New Roman"/>
                <w:szCs w:val="22"/>
              </w:rPr>
              <w:t xml:space="preserve"> (0)</w:t>
            </w:r>
          </w:p>
        </w:tc>
        <w:tc>
          <w:tcPr>
            <w:tcW w:w="394" w:type="pct"/>
            <w:vAlign w:val="center"/>
          </w:tcPr>
          <w:p w:rsidR="00FA53CD" w:rsidRPr="00C87904" w:rsidRDefault="000B026B" w:rsidP="00AF1B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102,5 (+102,5)</w:t>
            </w:r>
          </w:p>
        </w:tc>
      </w:tr>
      <w:tr w:rsidR="00FA53CD" w:rsidRPr="00C87904" w:rsidTr="00FC18DA">
        <w:trPr>
          <w:trHeight w:val="926"/>
        </w:trPr>
        <w:tc>
          <w:tcPr>
            <w:tcW w:w="965" w:type="pct"/>
            <w:vMerge/>
            <w:shd w:val="clear" w:color="auto" w:fill="auto"/>
            <w:vAlign w:val="center"/>
          </w:tcPr>
          <w:p w:rsidR="00FA53CD" w:rsidRPr="00C87904" w:rsidRDefault="00FA53CD" w:rsidP="00D042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vMerge/>
            <w:shd w:val="clear" w:color="auto" w:fill="auto"/>
            <w:vAlign w:val="center"/>
          </w:tcPr>
          <w:p w:rsidR="00FA53CD" w:rsidRPr="00C87904" w:rsidRDefault="00FA53CD" w:rsidP="00D042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:rsidR="00FA53CD" w:rsidRPr="00C87904" w:rsidRDefault="00FA53CD" w:rsidP="00D042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FA53CD" w:rsidRPr="00C87904" w:rsidRDefault="00FA53CD" w:rsidP="00D042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FA53CD" w:rsidRPr="00C87904" w:rsidRDefault="00FA53CD" w:rsidP="00D042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7" w:type="pct"/>
            <w:shd w:val="clear" w:color="auto" w:fill="auto"/>
            <w:vAlign w:val="center"/>
          </w:tcPr>
          <w:p w:rsidR="00FA53CD" w:rsidRPr="00C87904" w:rsidRDefault="00FA53CD" w:rsidP="00D0428C">
            <w:pPr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Индекс производства пищевых продуктов, включая напитки (в сопоставимых ценах), % к предыдущему году</w:t>
            </w:r>
          </w:p>
          <w:p w:rsidR="00FA53CD" w:rsidRPr="00C87904" w:rsidRDefault="00FA53CD" w:rsidP="00D042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FA53CD" w:rsidRPr="00C87904" w:rsidRDefault="00FA53CD" w:rsidP="00774A3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101,0           (0)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FA53CD" w:rsidRPr="00C87904" w:rsidRDefault="00FA53CD" w:rsidP="00774A3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101,0           (0)</w:t>
            </w:r>
          </w:p>
        </w:tc>
        <w:tc>
          <w:tcPr>
            <w:tcW w:w="394" w:type="pct"/>
            <w:vAlign w:val="center"/>
          </w:tcPr>
          <w:p w:rsidR="00FA53CD" w:rsidRPr="00C87904" w:rsidRDefault="00FA53CD" w:rsidP="00B1588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10</w:t>
            </w:r>
            <w:r w:rsidR="00B1588D" w:rsidRPr="00C87904">
              <w:rPr>
                <w:rFonts w:ascii="Times New Roman" w:hAnsi="Times New Roman" w:cs="Times New Roman"/>
                <w:szCs w:val="22"/>
              </w:rPr>
              <w:t>1,0</w:t>
            </w:r>
            <w:r w:rsidRPr="00C87904">
              <w:rPr>
                <w:rFonts w:ascii="Times New Roman" w:hAnsi="Times New Roman" w:cs="Times New Roman"/>
                <w:szCs w:val="22"/>
              </w:rPr>
              <w:t xml:space="preserve">           (</w:t>
            </w:r>
            <w:r w:rsidR="00E55327" w:rsidRPr="00C87904">
              <w:rPr>
                <w:rFonts w:ascii="Times New Roman" w:hAnsi="Times New Roman" w:cs="Times New Roman"/>
                <w:szCs w:val="22"/>
              </w:rPr>
              <w:t>+10</w:t>
            </w:r>
            <w:r w:rsidR="00B1588D" w:rsidRPr="00C87904">
              <w:rPr>
                <w:rFonts w:ascii="Times New Roman" w:hAnsi="Times New Roman" w:cs="Times New Roman"/>
                <w:szCs w:val="22"/>
              </w:rPr>
              <w:t>1,0</w:t>
            </w:r>
            <w:r w:rsidRPr="00C87904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FA53CD" w:rsidRPr="00C87904" w:rsidTr="00FC18DA">
        <w:trPr>
          <w:trHeight w:val="1041"/>
        </w:trPr>
        <w:tc>
          <w:tcPr>
            <w:tcW w:w="965" w:type="pct"/>
            <w:vMerge/>
            <w:shd w:val="clear" w:color="auto" w:fill="auto"/>
            <w:vAlign w:val="center"/>
          </w:tcPr>
          <w:p w:rsidR="00FA53CD" w:rsidRPr="00C87904" w:rsidRDefault="00FA53CD" w:rsidP="00D042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vMerge/>
            <w:shd w:val="clear" w:color="auto" w:fill="auto"/>
            <w:vAlign w:val="center"/>
          </w:tcPr>
          <w:p w:rsidR="00FA53CD" w:rsidRPr="00C87904" w:rsidRDefault="00FA53CD" w:rsidP="00D042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:rsidR="00FA53CD" w:rsidRPr="00C87904" w:rsidRDefault="00FA53CD" w:rsidP="00D042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FA53CD" w:rsidRPr="00C87904" w:rsidRDefault="00FA53CD" w:rsidP="00D042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FA53CD" w:rsidRPr="00C87904" w:rsidRDefault="00FA53CD" w:rsidP="00D042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7" w:type="pct"/>
            <w:shd w:val="clear" w:color="auto" w:fill="auto"/>
            <w:vAlign w:val="center"/>
          </w:tcPr>
          <w:p w:rsidR="00FA53CD" w:rsidRPr="00C87904" w:rsidRDefault="00FA53CD" w:rsidP="00D0428C">
            <w:pPr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 xml:space="preserve">Рентабельность сельскохозяйственных организаций  (с учетом субсидий), </w:t>
            </w:r>
            <w:r w:rsidR="00CF0F9F">
              <w:rPr>
                <w:rFonts w:ascii="Times New Roman" w:hAnsi="Times New Roman" w:cs="Times New Roman"/>
              </w:rPr>
              <w:t xml:space="preserve"> </w:t>
            </w:r>
            <w:r w:rsidRPr="00C8790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FA53CD" w:rsidRPr="00C87904" w:rsidRDefault="00FA53CD" w:rsidP="00AF1B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 xml:space="preserve">15,1    </w:t>
            </w:r>
            <w:r w:rsidR="00724AA2" w:rsidRPr="00C87904">
              <w:rPr>
                <w:rFonts w:ascii="Times New Roman" w:hAnsi="Times New Roman" w:cs="Times New Roman"/>
                <w:szCs w:val="22"/>
              </w:rPr>
              <w:t xml:space="preserve">    </w:t>
            </w:r>
            <w:r w:rsidRPr="00C87904">
              <w:rPr>
                <w:rFonts w:ascii="Times New Roman" w:hAnsi="Times New Roman" w:cs="Times New Roman"/>
                <w:szCs w:val="22"/>
              </w:rPr>
              <w:t xml:space="preserve">      (0)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FA53CD" w:rsidRPr="00C87904" w:rsidRDefault="00FA53CD" w:rsidP="00AF1B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 xml:space="preserve">15,2     </w:t>
            </w:r>
            <w:r w:rsidR="00724AA2" w:rsidRPr="00C87904">
              <w:rPr>
                <w:rFonts w:ascii="Times New Roman" w:hAnsi="Times New Roman" w:cs="Times New Roman"/>
                <w:szCs w:val="22"/>
              </w:rPr>
              <w:t xml:space="preserve">   </w:t>
            </w:r>
            <w:r w:rsidRPr="00C87904">
              <w:rPr>
                <w:rFonts w:ascii="Times New Roman" w:hAnsi="Times New Roman" w:cs="Times New Roman"/>
                <w:szCs w:val="22"/>
              </w:rPr>
              <w:t xml:space="preserve">     (0)</w:t>
            </w:r>
          </w:p>
        </w:tc>
        <w:tc>
          <w:tcPr>
            <w:tcW w:w="394" w:type="pct"/>
            <w:vAlign w:val="center"/>
          </w:tcPr>
          <w:p w:rsidR="00FA53CD" w:rsidRPr="00C87904" w:rsidRDefault="00FA53CD" w:rsidP="00E553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15,</w:t>
            </w:r>
            <w:r w:rsidR="00E55327" w:rsidRPr="00C87904">
              <w:rPr>
                <w:rFonts w:ascii="Times New Roman" w:hAnsi="Times New Roman" w:cs="Times New Roman"/>
                <w:szCs w:val="22"/>
              </w:rPr>
              <w:t>3</w:t>
            </w:r>
            <w:r w:rsidRPr="00C87904">
              <w:rPr>
                <w:rFonts w:ascii="Times New Roman" w:hAnsi="Times New Roman" w:cs="Times New Roman"/>
                <w:szCs w:val="22"/>
              </w:rPr>
              <w:t xml:space="preserve">          (</w:t>
            </w:r>
            <w:r w:rsidR="00E55327" w:rsidRPr="00C87904">
              <w:rPr>
                <w:rFonts w:ascii="Times New Roman" w:hAnsi="Times New Roman" w:cs="Times New Roman"/>
                <w:szCs w:val="22"/>
              </w:rPr>
              <w:t>+15,3</w:t>
            </w:r>
            <w:r w:rsidRPr="00C87904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FA53CD" w:rsidRPr="00C87904" w:rsidTr="00FC18DA">
        <w:trPr>
          <w:trHeight w:val="1286"/>
        </w:trPr>
        <w:tc>
          <w:tcPr>
            <w:tcW w:w="965" w:type="pct"/>
            <w:vMerge w:val="restart"/>
            <w:shd w:val="clear" w:color="auto" w:fill="auto"/>
            <w:vAlign w:val="center"/>
            <w:hideMark/>
          </w:tcPr>
          <w:p w:rsidR="00FA53CD" w:rsidRPr="00C87904" w:rsidRDefault="00FA53CD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1.1.  "Поддержка отдельных</w:t>
            </w:r>
            <w:r w:rsidR="00967C5D" w:rsidRPr="00C8790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подотраслей</w:t>
            </w:r>
            <w:proofErr w:type="spellEnd"/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 xml:space="preserve"> растениеводства и животноводства, а также сельскохозяйственного страхования"</w:t>
            </w:r>
          </w:p>
          <w:p w:rsidR="00FA53CD" w:rsidRPr="00C87904" w:rsidRDefault="00FA53CD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FA53CD" w:rsidRPr="00C87904" w:rsidRDefault="00A75C69" w:rsidP="009173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904">
              <w:rPr>
                <w:rFonts w:ascii="Times New Roman" w:hAnsi="Times New Roman" w:cs="Times New Roman"/>
                <w:color w:val="000000"/>
              </w:rPr>
              <w:t>1</w:t>
            </w:r>
            <w:r w:rsidR="00967C5D" w:rsidRPr="00C87904">
              <w:rPr>
                <w:rFonts w:ascii="Times New Roman" w:hAnsi="Times New Roman" w:cs="Times New Roman"/>
                <w:color w:val="000000"/>
              </w:rPr>
              <w:t> </w:t>
            </w:r>
            <w:r w:rsidRPr="00C87904">
              <w:rPr>
                <w:rFonts w:ascii="Times New Roman" w:hAnsi="Times New Roman" w:cs="Times New Roman"/>
                <w:color w:val="000000"/>
              </w:rPr>
              <w:t>461</w:t>
            </w:r>
            <w:r w:rsidR="00967C5D" w:rsidRPr="00C8790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87904">
              <w:rPr>
                <w:rFonts w:ascii="Times New Roman" w:hAnsi="Times New Roman" w:cs="Times New Roman"/>
                <w:color w:val="000000"/>
              </w:rPr>
              <w:t>851,0</w:t>
            </w:r>
          </w:p>
        </w:tc>
        <w:tc>
          <w:tcPr>
            <w:tcW w:w="411" w:type="pct"/>
            <w:vMerge w:val="restart"/>
            <w:shd w:val="clear" w:color="auto" w:fill="auto"/>
            <w:vAlign w:val="center"/>
          </w:tcPr>
          <w:p w:rsidR="00FA53CD" w:rsidRPr="00C87904" w:rsidRDefault="00902748" w:rsidP="00F40F2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904">
              <w:rPr>
                <w:rFonts w:ascii="Times New Roman" w:hAnsi="Times New Roman" w:cs="Times New Roman"/>
                <w:color w:val="000000"/>
              </w:rPr>
              <w:t>1</w:t>
            </w:r>
            <w:r w:rsidR="00BA40AC" w:rsidRPr="00C87904">
              <w:rPr>
                <w:rFonts w:ascii="Times New Roman" w:hAnsi="Times New Roman" w:cs="Times New Roman"/>
                <w:color w:val="000000"/>
              </w:rPr>
              <w:t> </w:t>
            </w:r>
            <w:r w:rsidRPr="00C87904">
              <w:rPr>
                <w:rFonts w:ascii="Times New Roman" w:hAnsi="Times New Roman" w:cs="Times New Roman"/>
                <w:color w:val="000000"/>
              </w:rPr>
              <w:t>579</w:t>
            </w:r>
            <w:r w:rsidR="00F40F24" w:rsidRPr="00C87904">
              <w:rPr>
                <w:rFonts w:ascii="Times New Roman" w:hAnsi="Times New Roman" w:cs="Times New Roman"/>
                <w:color w:val="000000"/>
              </w:rPr>
              <w:t> </w:t>
            </w:r>
            <w:r w:rsidRPr="00C87904">
              <w:rPr>
                <w:rFonts w:ascii="Times New Roman" w:hAnsi="Times New Roman" w:cs="Times New Roman"/>
                <w:color w:val="000000"/>
              </w:rPr>
              <w:t>41</w:t>
            </w:r>
            <w:r w:rsidR="00F40F24" w:rsidRPr="00C87904">
              <w:rPr>
                <w:rFonts w:ascii="Times New Roman" w:hAnsi="Times New Roman" w:cs="Times New Roman"/>
                <w:color w:val="000000"/>
              </w:rPr>
              <w:t>7,0</w:t>
            </w: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:rsidR="00FA53CD" w:rsidRPr="00C87904" w:rsidRDefault="00902748" w:rsidP="00074C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904">
              <w:rPr>
                <w:rFonts w:ascii="Times New Roman" w:hAnsi="Times New Roman" w:cs="Times New Roman"/>
                <w:color w:val="000000"/>
              </w:rPr>
              <w:t>1</w:t>
            </w:r>
            <w:r w:rsidR="00967C5D" w:rsidRPr="00C87904">
              <w:rPr>
                <w:rFonts w:ascii="Times New Roman" w:hAnsi="Times New Roman" w:cs="Times New Roman"/>
                <w:color w:val="000000"/>
              </w:rPr>
              <w:t> </w:t>
            </w:r>
            <w:r w:rsidRPr="00C87904">
              <w:rPr>
                <w:rFonts w:ascii="Times New Roman" w:hAnsi="Times New Roman" w:cs="Times New Roman"/>
                <w:color w:val="000000"/>
              </w:rPr>
              <w:t>678</w:t>
            </w:r>
            <w:r w:rsidR="00967C5D" w:rsidRPr="00C8790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87904">
              <w:rPr>
                <w:rFonts w:ascii="Times New Roman" w:hAnsi="Times New Roman" w:cs="Times New Roman"/>
                <w:color w:val="000000"/>
              </w:rPr>
              <w:t>953,6</w:t>
            </w: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:rsidR="00FA53CD" w:rsidRPr="00C87904" w:rsidRDefault="00902748" w:rsidP="00481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904">
              <w:rPr>
                <w:rFonts w:ascii="Times New Roman" w:hAnsi="Times New Roman" w:cs="Times New Roman"/>
                <w:color w:val="000000"/>
              </w:rPr>
              <w:t>1</w:t>
            </w:r>
            <w:r w:rsidR="00967C5D" w:rsidRPr="00C87904">
              <w:rPr>
                <w:rFonts w:ascii="Times New Roman" w:hAnsi="Times New Roman" w:cs="Times New Roman"/>
                <w:color w:val="000000"/>
              </w:rPr>
              <w:t> </w:t>
            </w:r>
            <w:r w:rsidRPr="00C87904">
              <w:rPr>
                <w:rFonts w:ascii="Times New Roman" w:hAnsi="Times New Roman" w:cs="Times New Roman"/>
                <w:color w:val="000000"/>
              </w:rPr>
              <w:t>6</w:t>
            </w:r>
            <w:r w:rsidR="00481689" w:rsidRPr="00C87904">
              <w:rPr>
                <w:rFonts w:ascii="Times New Roman" w:hAnsi="Times New Roman" w:cs="Times New Roman"/>
                <w:color w:val="000000"/>
              </w:rPr>
              <w:t>34</w:t>
            </w:r>
            <w:r w:rsidR="00967C5D" w:rsidRPr="00C8790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81689" w:rsidRPr="00C87904">
              <w:rPr>
                <w:rFonts w:ascii="Times New Roman" w:hAnsi="Times New Roman" w:cs="Times New Roman"/>
                <w:color w:val="000000"/>
              </w:rPr>
              <w:t>349,3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FA53CD" w:rsidRPr="00C87904" w:rsidRDefault="00FA53CD" w:rsidP="007D01AE">
            <w:pPr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застрахованного поголовья сельскохозяйственных животных в общем поголовье сельскохозяйственных животных,</w:t>
            </w:r>
            <w:r w:rsidR="00CF0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01" w:type="pct"/>
            <w:shd w:val="clear" w:color="auto" w:fill="auto"/>
            <w:noWrap/>
            <w:vAlign w:val="center"/>
          </w:tcPr>
          <w:p w:rsidR="00FA53CD" w:rsidRPr="00C87904" w:rsidRDefault="00FA53CD" w:rsidP="00774A3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 xml:space="preserve">36,9       </w:t>
            </w:r>
            <w:r w:rsidR="00724AA2" w:rsidRPr="00C87904">
              <w:rPr>
                <w:rFonts w:ascii="Times New Roman" w:hAnsi="Times New Roman" w:cs="Times New Roman"/>
                <w:szCs w:val="22"/>
              </w:rPr>
              <w:t xml:space="preserve">  </w:t>
            </w:r>
            <w:r w:rsidRPr="00C87904">
              <w:rPr>
                <w:rFonts w:ascii="Times New Roman" w:hAnsi="Times New Roman" w:cs="Times New Roman"/>
                <w:szCs w:val="22"/>
              </w:rPr>
              <w:t xml:space="preserve">    (0)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:rsidR="00FA53CD" w:rsidRPr="00C87904" w:rsidRDefault="00FA53CD" w:rsidP="00774A3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 xml:space="preserve">38,8    </w:t>
            </w:r>
            <w:r w:rsidR="00724AA2" w:rsidRPr="00C87904">
              <w:rPr>
                <w:rFonts w:ascii="Times New Roman" w:hAnsi="Times New Roman" w:cs="Times New Roman"/>
                <w:szCs w:val="22"/>
              </w:rPr>
              <w:t xml:space="preserve">  </w:t>
            </w:r>
            <w:r w:rsidRPr="00C87904">
              <w:rPr>
                <w:rFonts w:ascii="Times New Roman" w:hAnsi="Times New Roman" w:cs="Times New Roman"/>
                <w:szCs w:val="22"/>
              </w:rPr>
              <w:t xml:space="preserve">       (0)</w:t>
            </w:r>
          </w:p>
        </w:tc>
        <w:tc>
          <w:tcPr>
            <w:tcW w:w="394" w:type="pct"/>
            <w:vAlign w:val="center"/>
          </w:tcPr>
          <w:p w:rsidR="00FA53CD" w:rsidRPr="00C87904" w:rsidRDefault="00946176" w:rsidP="009461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40,7</w:t>
            </w:r>
            <w:r w:rsidR="00FA53CD" w:rsidRPr="00C87904">
              <w:rPr>
                <w:rFonts w:ascii="Times New Roman" w:hAnsi="Times New Roman" w:cs="Times New Roman"/>
                <w:szCs w:val="22"/>
              </w:rPr>
              <w:t xml:space="preserve">           (</w:t>
            </w:r>
            <w:r w:rsidRPr="00C87904">
              <w:rPr>
                <w:rFonts w:ascii="Times New Roman" w:hAnsi="Times New Roman" w:cs="Times New Roman"/>
                <w:szCs w:val="22"/>
              </w:rPr>
              <w:t>+40,7</w:t>
            </w:r>
            <w:r w:rsidR="00FA53CD" w:rsidRPr="00C87904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FA53CD" w:rsidRPr="00C87904" w:rsidTr="00FC18DA">
        <w:trPr>
          <w:trHeight w:val="889"/>
        </w:trPr>
        <w:tc>
          <w:tcPr>
            <w:tcW w:w="965" w:type="pct"/>
            <w:vMerge/>
            <w:vAlign w:val="center"/>
          </w:tcPr>
          <w:p w:rsidR="00FA53CD" w:rsidRPr="00C87904" w:rsidRDefault="00FA53CD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vAlign w:val="center"/>
          </w:tcPr>
          <w:p w:rsidR="00FA53CD" w:rsidRPr="00C87904" w:rsidRDefault="00FA53CD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vMerge/>
            <w:vAlign w:val="center"/>
          </w:tcPr>
          <w:p w:rsidR="00FA53CD" w:rsidRPr="00C87904" w:rsidRDefault="00FA53CD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vAlign w:val="center"/>
          </w:tcPr>
          <w:p w:rsidR="00FA53CD" w:rsidRPr="00C87904" w:rsidRDefault="00FA53CD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vAlign w:val="center"/>
          </w:tcPr>
          <w:p w:rsidR="00FA53CD" w:rsidRPr="00C87904" w:rsidRDefault="00FA53CD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pct"/>
            <w:shd w:val="clear" w:color="auto" w:fill="auto"/>
            <w:vAlign w:val="center"/>
          </w:tcPr>
          <w:p w:rsidR="00FA53CD" w:rsidRPr="00C87904" w:rsidRDefault="00FA53CD" w:rsidP="007269FE">
            <w:pPr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застрахованной посевной (посадочной) площади в общей посевной (посадочной) площади (в условных единицах площади),</w:t>
            </w:r>
            <w:r w:rsidR="00CF0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FA53CD" w:rsidRPr="00C87904" w:rsidRDefault="00FA53CD" w:rsidP="0036155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1</w:t>
            </w:r>
            <w:r w:rsidR="0036155F" w:rsidRPr="00C87904">
              <w:rPr>
                <w:rFonts w:ascii="Times New Roman" w:hAnsi="Times New Roman" w:cs="Times New Roman"/>
                <w:szCs w:val="22"/>
              </w:rPr>
              <w:t>4,9</w:t>
            </w:r>
            <w:r w:rsidRPr="00C87904">
              <w:rPr>
                <w:rFonts w:ascii="Times New Roman" w:hAnsi="Times New Roman" w:cs="Times New Roman"/>
                <w:szCs w:val="22"/>
              </w:rPr>
              <w:t xml:space="preserve">     </w:t>
            </w:r>
            <w:r w:rsidR="00724AA2" w:rsidRPr="00C87904">
              <w:rPr>
                <w:rFonts w:ascii="Times New Roman" w:hAnsi="Times New Roman" w:cs="Times New Roman"/>
                <w:szCs w:val="22"/>
              </w:rPr>
              <w:t xml:space="preserve">  </w:t>
            </w:r>
            <w:r w:rsidRPr="00C87904">
              <w:rPr>
                <w:rFonts w:ascii="Times New Roman" w:hAnsi="Times New Roman" w:cs="Times New Roman"/>
                <w:szCs w:val="22"/>
              </w:rPr>
              <w:t xml:space="preserve">  (</w:t>
            </w:r>
            <w:r w:rsidR="0036155F" w:rsidRPr="00C87904">
              <w:rPr>
                <w:rFonts w:ascii="Times New Roman" w:hAnsi="Times New Roman" w:cs="Times New Roman"/>
                <w:szCs w:val="22"/>
              </w:rPr>
              <w:t>+2,8</w:t>
            </w:r>
            <w:r w:rsidRPr="00C87904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FA53CD" w:rsidRPr="00C87904" w:rsidRDefault="0036155F" w:rsidP="0036155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 xml:space="preserve">15,0              </w:t>
            </w:r>
            <w:r w:rsidR="00FA53CD" w:rsidRPr="00C87904">
              <w:rPr>
                <w:rFonts w:ascii="Times New Roman" w:hAnsi="Times New Roman" w:cs="Times New Roman"/>
                <w:szCs w:val="22"/>
              </w:rPr>
              <w:t>(</w:t>
            </w:r>
            <w:r w:rsidRPr="00C87904">
              <w:rPr>
                <w:rFonts w:ascii="Times New Roman" w:hAnsi="Times New Roman" w:cs="Times New Roman"/>
                <w:szCs w:val="22"/>
              </w:rPr>
              <w:t>+2,3</w:t>
            </w:r>
            <w:r w:rsidR="00FA53CD" w:rsidRPr="00C87904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394" w:type="pct"/>
            <w:vAlign w:val="center"/>
          </w:tcPr>
          <w:p w:rsidR="00FA53CD" w:rsidRPr="00C87904" w:rsidRDefault="00FA53CD" w:rsidP="006C34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1</w:t>
            </w:r>
            <w:r w:rsidR="0036155F" w:rsidRPr="00C87904">
              <w:rPr>
                <w:rFonts w:ascii="Times New Roman" w:hAnsi="Times New Roman" w:cs="Times New Roman"/>
                <w:szCs w:val="22"/>
              </w:rPr>
              <w:t>5,1</w:t>
            </w:r>
          </w:p>
          <w:p w:rsidR="00FA53CD" w:rsidRPr="00C87904" w:rsidRDefault="00FA53CD" w:rsidP="0036155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(</w:t>
            </w:r>
            <w:r w:rsidR="00946176" w:rsidRPr="00C87904">
              <w:rPr>
                <w:rFonts w:ascii="Times New Roman" w:hAnsi="Times New Roman" w:cs="Times New Roman"/>
                <w:szCs w:val="22"/>
              </w:rPr>
              <w:t>+</w:t>
            </w:r>
            <w:r w:rsidR="0036155F" w:rsidRPr="00C87904">
              <w:rPr>
                <w:rFonts w:ascii="Times New Roman" w:hAnsi="Times New Roman" w:cs="Times New Roman"/>
                <w:szCs w:val="22"/>
              </w:rPr>
              <w:t>15,1</w:t>
            </w:r>
            <w:r w:rsidR="00946176" w:rsidRPr="00C87904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FA53CD" w:rsidRPr="00C87904" w:rsidTr="00FC18DA">
        <w:trPr>
          <w:trHeight w:val="508"/>
        </w:trPr>
        <w:tc>
          <w:tcPr>
            <w:tcW w:w="965" w:type="pct"/>
            <w:vMerge/>
            <w:vAlign w:val="center"/>
          </w:tcPr>
          <w:p w:rsidR="00FA53CD" w:rsidRPr="00C87904" w:rsidRDefault="00FA53CD" w:rsidP="00E02A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vAlign w:val="center"/>
          </w:tcPr>
          <w:p w:rsidR="00FA53CD" w:rsidRPr="00C87904" w:rsidRDefault="00FA53CD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vMerge/>
            <w:vAlign w:val="center"/>
          </w:tcPr>
          <w:p w:rsidR="00FA53CD" w:rsidRPr="00C87904" w:rsidRDefault="00FA53CD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vAlign w:val="center"/>
          </w:tcPr>
          <w:p w:rsidR="00FA53CD" w:rsidRPr="00C87904" w:rsidRDefault="00FA53CD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vAlign w:val="center"/>
          </w:tcPr>
          <w:p w:rsidR="00FA53CD" w:rsidRPr="00C87904" w:rsidRDefault="00FA53CD" w:rsidP="0020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pct"/>
            <w:shd w:val="clear" w:color="auto" w:fill="auto"/>
            <w:vAlign w:val="center"/>
          </w:tcPr>
          <w:p w:rsidR="00FA53CD" w:rsidRPr="00C87904" w:rsidRDefault="00FA53CD" w:rsidP="007269FE">
            <w:pPr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площади, засеваемой элитными семенами, в общей площади посевов, занятой семенами сортов </w:t>
            </w: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растений,</w:t>
            </w:r>
            <w:r w:rsidR="00CF0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FA53CD" w:rsidRPr="00C87904" w:rsidRDefault="0036155F" w:rsidP="0036155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lastRenderedPageBreak/>
              <w:t>6,0</w:t>
            </w:r>
            <w:r w:rsidR="00F83324" w:rsidRPr="00C87904">
              <w:rPr>
                <w:rFonts w:ascii="Times New Roman" w:hAnsi="Times New Roman" w:cs="Times New Roman"/>
                <w:szCs w:val="22"/>
              </w:rPr>
              <w:t xml:space="preserve">                    </w:t>
            </w:r>
            <w:r w:rsidR="00FA53CD" w:rsidRPr="00C87904">
              <w:rPr>
                <w:rFonts w:ascii="Times New Roman" w:hAnsi="Times New Roman" w:cs="Times New Roman"/>
                <w:szCs w:val="22"/>
              </w:rPr>
              <w:t xml:space="preserve">  (</w:t>
            </w:r>
            <w:r w:rsidRPr="00C87904">
              <w:rPr>
                <w:rFonts w:ascii="Times New Roman" w:hAnsi="Times New Roman" w:cs="Times New Roman"/>
                <w:szCs w:val="22"/>
              </w:rPr>
              <w:t>+1,9</w:t>
            </w:r>
            <w:r w:rsidR="00FA53CD" w:rsidRPr="00C87904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FA53CD" w:rsidRPr="00C87904" w:rsidRDefault="0036155F" w:rsidP="00774A3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6</w:t>
            </w:r>
            <w:r w:rsidR="00FA53CD" w:rsidRPr="00C87904">
              <w:rPr>
                <w:rFonts w:ascii="Times New Roman" w:hAnsi="Times New Roman" w:cs="Times New Roman"/>
                <w:szCs w:val="22"/>
              </w:rPr>
              <w:t>,2</w:t>
            </w:r>
          </w:p>
          <w:p w:rsidR="00FA53CD" w:rsidRPr="00C87904" w:rsidRDefault="00FA53CD" w:rsidP="0036155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(</w:t>
            </w:r>
            <w:r w:rsidR="0036155F" w:rsidRPr="00C87904">
              <w:rPr>
                <w:rFonts w:ascii="Times New Roman" w:hAnsi="Times New Roman" w:cs="Times New Roman"/>
                <w:szCs w:val="22"/>
              </w:rPr>
              <w:t>+2,0</w:t>
            </w:r>
            <w:r w:rsidRPr="00C87904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394" w:type="pct"/>
            <w:vAlign w:val="center"/>
          </w:tcPr>
          <w:p w:rsidR="00FA53CD" w:rsidRPr="00C87904" w:rsidRDefault="0036155F" w:rsidP="0036155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6,3</w:t>
            </w:r>
            <w:r w:rsidR="008E0CB1" w:rsidRPr="00C87904">
              <w:rPr>
                <w:rFonts w:ascii="Times New Roman" w:hAnsi="Times New Roman" w:cs="Times New Roman"/>
                <w:szCs w:val="22"/>
              </w:rPr>
              <w:t xml:space="preserve">             (+</w:t>
            </w:r>
            <w:r w:rsidRPr="00C87904">
              <w:rPr>
                <w:rFonts w:ascii="Times New Roman" w:hAnsi="Times New Roman" w:cs="Times New Roman"/>
                <w:szCs w:val="22"/>
              </w:rPr>
              <w:t>6</w:t>
            </w:r>
            <w:r w:rsidR="008E0CB1" w:rsidRPr="00C87904">
              <w:rPr>
                <w:rFonts w:ascii="Times New Roman" w:hAnsi="Times New Roman" w:cs="Times New Roman"/>
                <w:szCs w:val="22"/>
              </w:rPr>
              <w:t>,3)</w:t>
            </w:r>
          </w:p>
        </w:tc>
      </w:tr>
      <w:tr w:rsidR="00FA53CD" w:rsidRPr="00C87904" w:rsidTr="00FC18DA">
        <w:trPr>
          <w:trHeight w:val="558"/>
        </w:trPr>
        <w:tc>
          <w:tcPr>
            <w:tcW w:w="965" w:type="pct"/>
            <w:vMerge/>
            <w:vAlign w:val="center"/>
          </w:tcPr>
          <w:p w:rsidR="00FA53CD" w:rsidRPr="00C87904" w:rsidRDefault="00FA53CD" w:rsidP="006C34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vAlign w:val="center"/>
          </w:tcPr>
          <w:p w:rsidR="00FA53CD" w:rsidRPr="00C87904" w:rsidRDefault="00FA53CD" w:rsidP="006C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vMerge/>
            <w:vAlign w:val="center"/>
          </w:tcPr>
          <w:p w:rsidR="00FA53CD" w:rsidRPr="00C87904" w:rsidRDefault="00FA53CD" w:rsidP="006C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vAlign w:val="center"/>
          </w:tcPr>
          <w:p w:rsidR="00FA53CD" w:rsidRPr="00C87904" w:rsidRDefault="00FA53CD" w:rsidP="006C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vAlign w:val="center"/>
          </w:tcPr>
          <w:p w:rsidR="00FA53CD" w:rsidRPr="00C87904" w:rsidRDefault="00FA53CD" w:rsidP="006C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pct"/>
            <w:shd w:val="clear" w:color="auto" w:fill="auto"/>
          </w:tcPr>
          <w:p w:rsidR="00FA53CD" w:rsidRPr="00C87904" w:rsidRDefault="00FA53CD" w:rsidP="006C34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Валовой сбор картофеля в сельскохозяйственных организациях, крестьянских (фермерских) хозяйствах, включая индивидуальных предпринимателей, тыс. тонн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FA53CD" w:rsidRPr="00C87904" w:rsidRDefault="00FA53CD" w:rsidP="00774A3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 xml:space="preserve">96        </w:t>
            </w:r>
            <w:r w:rsidR="00F83324" w:rsidRPr="00C87904">
              <w:rPr>
                <w:rFonts w:ascii="Times New Roman" w:hAnsi="Times New Roman" w:cs="Times New Roman"/>
                <w:szCs w:val="22"/>
              </w:rPr>
              <w:t xml:space="preserve">               </w:t>
            </w:r>
            <w:r w:rsidRPr="00C87904">
              <w:rPr>
                <w:rFonts w:ascii="Times New Roman" w:hAnsi="Times New Roman" w:cs="Times New Roman"/>
                <w:szCs w:val="22"/>
              </w:rPr>
              <w:t xml:space="preserve">   (0)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FA53CD" w:rsidRPr="00C87904" w:rsidRDefault="00FA53CD" w:rsidP="00774A3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 xml:space="preserve">97     </w:t>
            </w:r>
          </w:p>
          <w:p w:rsidR="00FA53CD" w:rsidRPr="00C87904" w:rsidRDefault="00FA53CD" w:rsidP="00774A3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(0)</w:t>
            </w:r>
          </w:p>
        </w:tc>
        <w:tc>
          <w:tcPr>
            <w:tcW w:w="394" w:type="pct"/>
            <w:vAlign w:val="center"/>
          </w:tcPr>
          <w:p w:rsidR="00FA53CD" w:rsidRPr="00C87904" w:rsidRDefault="00FA53CD" w:rsidP="006C34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 xml:space="preserve">97     </w:t>
            </w:r>
          </w:p>
          <w:p w:rsidR="00FA53CD" w:rsidRPr="00C87904" w:rsidRDefault="00FA53CD" w:rsidP="009461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(</w:t>
            </w:r>
            <w:r w:rsidR="00946176" w:rsidRPr="00C87904">
              <w:rPr>
                <w:rFonts w:ascii="Times New Roman" w:hAnsi="Times New Roman" w:cs="Times New Roman"/>
                <w:szCs w:val="22"/>
              </w:rPr>
              <w:t>+97</w:t>
            </w:r>
            <w:r w:rsidRPr="00C87904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FA53CD" w:rsidRPr="00C87904" w:rsidTr="00FC18DA">
        <w:trPr>
          <w:trHeight w:val="889"/>
        </w:trPr>
        <w:tc>
          <w:tcPr>
            <w:tcW w:w="965" w:type="pct"/>
            <w:vMerge/>
            <w:vAlign w:val="center"/>
          </w:tcPr>
          <w:p w:rsidR="00FA53CD" w:rsidRPr="00C87904" w:rsidRDefault="00FA53CD" w:rsidP="006C34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vAlign w:val="center"/>
          </w:tcPr>
          <w:p w:rsidR="00FA53CD" w:rsidRPr="00C87904" w:rsidRDefault="00FA53CD" w:rsidP="006C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vMerge/>
            <w:vAlign w:val="center"/>
          </w:tcPr>
          <w:p w:rsidR="00FA53CD" w:rsidRPr="00C87904" w:rsidRDefault="00FA53CD" w:rsidP="006C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vAlign w:val="center"/>
          </w:tcPr>
          <w:p w:rsidR="00FA53CD" w:rsidRPr="00C87904" w:rsidRDefault="00FA53CD" w:rsidP="006C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vAlign w:val="center"/>
          </w:tcPr>
          <w:p w:rsidR="00FA53CD" w:rsidRPr="00C87904" w:rsidRDefault="00FA53CD" w:rsidP="006C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pct"/>
            <w:shd w:val="clear" w:color="auto" w:fill="auto"/>
            <w:vAlign w:val="center"/>
          </w:tcPr>
          <w:p w:rsidR="00FA53CD" w:rsidRPr="00C87904" w:rsidRDefault="0059640E" w:rsidP="0059640E">
            <w:pPr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Валовый сбор овощей открытого грунта в </w:t>
            </w:r>
            <w:r w:rsidR="00FA53CD"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сельскохозяйственных организациях, крестьянских (фермерских) хозяйствах, включая индивидуальных предпринимателей, </w:t>
            </w:r>
            <w:proofErr w:type="spellStart"/>
            <w:r w:rsidR="00FA53CD"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</w:p>
        </w:tc>
        <w:tc>
          <w:tcPr>
            <w:tcW w:w="501" w:type="pct"/>
            <w:shd w:val="clear" w:color="auto" w:fill="auto"/>
            <w:vAlign w:val="center"/>
          </w:tcPr>
          <w:p w:rsidR="00FA53CD" w:rsidRPr="00C87904" w:rsidRDefault="00FA53CD" w:rsidP="00774A3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26,2</w:t>
            </w:r>
          </w:p>
          <w:p w:rsidR="00FA53CD" w:rsidRPr="00C87904" w:rsidRDefault="00FA53CD" w:rsidP="00774A3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(0)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FA53CD" w:rsidRPr="00C87904" w:rsidRDefault="00FA53CD" w:rsidP="00774A3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26,3</w:t>
            </w:r>
          </w:p>
          <w:p w:rsidR="00FA53CD" w:rsidRPr="00C87904" w:rsidRDefault="00FA53CD" w:rsidP="00774A3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(0)</w:t>
            </w:r>
          </w:p>
        </w:tc>
        <w:tc>
          <w:tcPr>
            <w:tcW w:w="394" w:type="pct"/>
            <w:vAlign w:val="center"/>
          </w:tcPr>
          <w:p w:rsidR="00FA53CD" w:rsidRPr="00C87904" w:rsidRDefault="00FA53CD" w:rsidP="006C348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26,</w:t>
            </w:r>
            <w:r w:rsidR="00591D90" w:rsidRPr="00C87904">
              <w:rPr>
                <w:rFonts w:ascii="Times New Roman" w:hAnsi="Times New Roman" w:cs="Times New Roman"/>
                <w:szCs w:val="22"/>
              </w:rPr>
              <w:t>4</w:t>
            </w:r>
          </w:p>
          <w:p w:rsidR="00FA53CD" w:rsidRPr="00C87904" w:rsidRDefault="00FA53CD" w:rsidP="00383FE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(</w:t>
            </w:r>
            <w:r w:rsidR="00383FE0" w:rsidRPr="00C87904">
              <w:rPr>
                <w:rFonts w:ascii="Times New Roman" w:hAnsi="Times New Roman" w:cs="Times New Roman"/>
                <w:szCs w:val="22"/>
              </w:rPr>
              <w:t>+26,4</w:t>
            </w:r>
            <w:r w:rsidRPr="00C87904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FA53CD" w:rsidRPr="00C87904" w:rsidTr="00FC18DA">
        <w:trPr>
          <w:trHeight w:val="889"/>
        </w:trPr>
        <w:tc>
          <w:tcPr>
            <w:tcW w:w="965" w:type="pct"/>
            <w:vMerge/>
            <w:vAlign w:val="center"/>
          </w:tcPr>
          <w:p w:rsidR="00FA53CD" w:rsidRPr="00C87904" w:rsidRDefault="00FA53CD" w:rsidP="006C34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vAlign w:val="center"/>
          </w:tcPr>
          <w:p w:rsidR="00FA53CD" w:rsidRPr="00C87904" w:rsidRDefault="00FA53CD" w:rsidP="006C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vMerge/>
            <w:vAlign w:val="center"/>
          </w:tcPr>
          <w:p w:rsidR="00FA53CD" w:rsidRPr="00C87904" w:rsidRDefault="00FA53CD" w:rsidP="006C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vAlign w:val="center"/>
          </w:tcPr>
          <w:p w:rsidR="00FA53CD" w:rsidRPr="00C87904" w:rsidRDefault="00FA53CD" w:rsidP="006C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vAlign w:val="center"/>
          </w:tcPr>
          <w:p w:rsidR="00FA53CD" w:rsidRPr="00C87904" w:rsidRDefault="00FA53CD" w:rsidP="006C3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pct"/>
            <w:shd w:val="clear" w:color="auto" w:fill="auto"/>
            <w:vAlign w:val="center"/>
          </w:tcPr>
          <w:p w:rsidR="00FA53CD" w:rsidRPr="00C87904" w:rsidRDefault="00FA53CD" w:rsidP="006C348C">
            <w:pPr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Племенное маточное поголовье сельскохозяйственных животных (в пересчете на </w:t>
            </w: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условные головы), тыс. голов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FA53CD" w:rsidRPr="00C87904" w:rsidRDefault="00FA53CD" w:rsidP="00774A3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lastRenderedPageBreak/>
              <w:t xml:space="preserve">42,0          </w:t>
            </w:r>
            <w:r w:rsidR="00724AA2" w:rsidRPr="00C87904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87904">
              <w:rPr>
                <w:rFonts w:ascii="Times New Roman" w:hAnsi="Times New Roman" w:cs="Times New Roman"/>
                <w:szCs w:val="22"/>
              </w:rPr>
              <w:t xml:space="preserve">  (0)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FA53CD" w:rsidRPr="00C87904" w:rsidRDefault="00FA53CD" w:rsidP="00774A3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 xml:space="preserve">42,0           </w:t>
            </w:r>
            <w:r w:rsidR="00724AA2" w:rsidRPr="00C87904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87904">
              <w:rPr>
                <w:rFonts w:ascii="Times New Roman" w:hAnsi="Times New Roman" w:cs="Times New Roman"/>
                <w:szCs w:val="22"/>
              </w:rPr>
              <w:t xml:space="preserve"> (0)</w:t>
            </w:r>
          </w:p>
        </w:tc>
        <w:tc>
          <w:tcPr>
            <w:tcW w:w="394" w:type="pct"/>
            <w:vAlign w:val="center"/>
          </w:tcPr>
          <w:p w:rsidR="00FA53CD" w:rsidRPr="00C87904" w:rsidRDefault="00FA53CD" w:rsidP="009461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42,0            (</w:t>
            </w:r>
            <w:r w:rsidR="00946176" w:rsidRPr="00C87904">
              <w:rPr>
                <w:rFonts w:ascii="Times New Roman" w:hAnsi="Times New Roman" w:cs="Times New Roman"/>
                <w:szCs w:val="22"/>
              </w:rPr>
              <w:t>+42,0</w:t>
            </w:r>
            <w:r w:rsidRPr="00C87904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FA53CD" w:rsidRPr="00C87904" w:rsidTr="00FC18DA">
        <w:trPr>
          <w:trHeight w:val="889"/>
        </w:trPr>
        <w:tc>
          <w:tcPr>
            <w:tcW w:w="965" w:type="pct"/>
            <w:vMerge/>
            <w:vAlign w:val="center"/>
          </w:tcPr>
          <w:p w:rsidR="00FA53CD" w:rsidRPr="00C87904" w:rsidRDefault="00FA53CD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vAlign w:val="center"/>
          </w:tcPr>
          <w:p w:rsidR="00FA53CD" w:rsidRPr="00C87904" w:rsidRDefault="00FA53CD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vMerge/>
            <w:vAlign w:val="center"/>
          </w:tcPr>
          <w:p w:rsidR="00FA53CD" w:rsidRPr="00C87904" w:rsidRDefault="00FA53CD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vAlign w:val="center"/>
          </w:tcPr>
          <w:p w:rsidR="00FA53CD" w:rsidRPr="00C87904" w:rsidRDefault="00FA53CD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vAlign w:val="center"/>
          </w:tcPr>
          <w:p w:rsidR="00FA53CD" w:rsidRPr="00C87904" w:rsidRDefault="00FA53CD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pct"/>
            <w:shd w:val="clear" w:color="auto" w:fill="auto"/>
          </w:tcPr>
          <w:p w:rsidR="00FA53CD" w:rsidRPr="00C87904" w:rsidRDefault="00FA53CD" w:rsidP="001F04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Поголовье северных оленей и маралов в сельскохозяйственных организациях, крестьянских (фермерских) хозяйствах, включая индивидуальных предпринимателей, тыс. голов</w:t>
            </w:r>
          </w:p>
          <w:p w:rsidR="00FA53CD" w:rsidRPr="00C87904" w:rsidRDefault="00FA53CD" w:rsidP="001F04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FA53CD" w:rsidRPr="00C87904" w:rsidRDefault="00FA53CD" w:rsidP="00AF1B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 xml:space="preserve">1,55        </w:t>
            </w:r>
            <w:r w:rsidR="00724AA2" w:rsidRPr="00C87904">
              <w:rPr>
                <w:rFonts w:ascii="Times New Roman" w:hAnsi="Times New Roman" w:cs="Times New Roman"/>
                <w:szCs w:val="22"/>
              </w:rPr>
              <w:t xml:space="preserve">   </w:t>
            </w:r>
            <w:r w:rsidRPr="00C87904">
              <w:rPr>
                <w:rFonts w:ascii="Times New Roman" w:hAnsi="Times New Roman" w:cs="Times New Roman"/>
                <w:szCs w:val="22"/>
              </w:rPr>
              <w:t xml:space="preserve">  (</w:t>
            </w:r>
            <w:r w:rsidR="00AF1B29" w:rsidRPr="00C87904">
              <w:rPr>
                <w:rFonts w:ascii="Times New Roman" w:hAnsi="Times New Roman" w:cs="Times New Roman"/>
                <w:szCs w:val="22"/>
              </w:rPr>
              <w:t>0</w:t>
            </w:r>
            <w:r w:rsidRPr="00C87904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FA53CD" w:rsidRPr="00C87904" w:rsidRDefault="00FA53CD" w:rsidP="00774A3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1,55</w:t>
            </w:r>
          </w:p>
          <w:p w:rsidR="00FA53CD" w:rsidRPr="00C87904" w:rsidRDefault="00FA53CD" w:rsidP="00AF1B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(</w:t>
            </w:r>
            <w:r w:rsidR="00AF1B29" w:rsidRPr="00C87904">
              <w:rPr>
                <w:rFonts w:ascii="Times New Roman" w:hAnsi="Times New Roman" w:cs="Times New Roman"/>
                <w:szCs w:val="22"/>
              </w:rPr>
              <w:t>0</w:t>
            </w:r>
            <w:r w:rsidRPr="00C87904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394" w:type="pct"/>
            <w:vAlign w:val="center"/>
          </w:tcPr>
          <w:p w:rsidR="00FA53CD" w:rsidRPr="00C87904" w:rsidRDefault="00FA53CD" w:rsidP="00D466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1,55</w:t>
            </w:r>
          </w:p>
          <w:p w:rsidR="00FA53CD" w:rsidRPr="00C87904" w:rsidRDefault="00FA53CD" w:rsidP="009461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(</w:t>
            </w:r>
            <w:r w:rsidR="00946176" w:rsidRPr="00C87904">
              <w:rPr>
                <w:rFonts w:ascii="Times New Roman" w:hAnsi="Times New Roman" w:cs="Times New Roman"/>
                <w:szCs w:val="22"/>
              </w:rPr>
              <w:t>+1,55</w:t>
            </w:r>
            <w:r w:rsidRPr="00C87904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FA53CD" w:rsidRPr="00C87904" w:rsidTr="00FC18DA">
        <w:trPr>
          <w:trHeight w:val="889"/>
        </w:trPr>
        <w:tc>
          <w:tcPr>
            <w:tcW w:w="965" w:type="pct"/>
            <w:vMerge/>
            <w:vAlign w:val="center"/>
          </w:tcPr>
          <w:p w:rsidR="00FA53CD" w:rsidRPr="00C87904" w:rsidRDefault="00FA53CD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vAlign w:val="center"/>
          </w:tcPr>
          <w:p w:rsidR="00FA53CD" w:rsidRPr="00C87904" w:rsidRDefault="00FA53CD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vMerge/>
            <w:vAlign w:val="center"/>
          </w:tcPr>
          <w:p w:rsidR="00FA53CD" w:rsidRPr="00C87904" w:rsidRDefault="00FA53CD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vAlign w:val="center"/>
          </w:tcPr>
          <w:p w:rsidR="00FA53CD" w:rsidRPr="00C87904" w:rsidRDefault="00FA53CD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vAlign w:val="center"/>
          </w:tcPr>
          <w:p w:rsidR="00FA53CD" w:rsidRPr="00C87904" w:rsidRDefault="00FA53CD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pct"/>
            <w:shd w:val="clear" w:color="auto" w:fill="auto"/>
          </w:tcPr>
          <w:p w:rsidR="00FA53CD" w:rsidRPr="00C87904" w:rsidRDefault="00FA53CD" w:rsidP="001F04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молока в сельскохозяйственных организациях, крестьянских (фермерских) хозяйствах, включая индивидуальных предпринимателей, тыс. тонн</w:t>
            </w:r>
          </w:p>
          <w:p w:rsidR="00FA53CD" w:rsidRPr="00C87904" w:rsidRDefault="00FA53CD" w:rsidP="001F04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FA53CD" w:rsidRPr="00C87904" w:rsidRDefault="00FA53CD" w:rsidP="00774A3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4</w:t>
            </w:r>
            <w:r w:rsidR="00CE65CF" w:rsidRPr="00C87904">
              <w:rPr>
                <w:rFonts w:ascii="Times New Roman" w:hAnsi="Times New Roman" w:cs="Times New Roman"/>
                <w:szCs w:val="22"/>
              </w:rPr>
              <w:t>77,7</w:t>
            </w:r>
          </w:p>
          <w:p w:rsidR="00FA53CD" w:rsidRPr="00C87904" w:rsidRDefault="00FA53CD" w:rsidP="00E3276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 xml:space="preserve"> (</w:t>
            </w:r>
            <w:r w:rsidR="00E32768" w:rsidRPr="00C87904">
              <w:rPr>
                <w:rFonts w:ascii="Times New Roman" w:hAnsi="Times New Roman" w:cs="Times New Roman"/>
                <w:szCs w:val="22"/>
              </w:rPr>
              <w:t>+28,3</w:t>
            </w:r>
            <w:r w:rsidRPr="00C87904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FA53CD" w:rsidRPr="00C87904" w:rsidRDefault="00CE65CF" w:rsidP="00E3276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501,6</w:t>
            </w:r>
            <w:r w:rsidR="00FA53CD" w:rsidRPr="00C87904">
              <w:rPr>
                <w:rFonts w:ascii="Times New Roman" w:hAnsi="Times New Roman" w:cs="Times New Roman"/>
                <w:szCs w:val="22"/>
              </w:rPr>
              <w:t xml:space="preserve">       </w:t>
            </w:r>
            <w:r w:rsidR="00724AA2" w:rsidRPr="00C87904">
              <w:rPr>
                <w:rFonts w:ascii="Times New Roman" w:hAnsi="Times New Roman" w:cs="Times New Roman"/>
                <w:szCs w:val="22"/>
              </w:rPr>
              <w:t xml:space="preserve">  </w:t>
            </w:r>
            <w:r w:rsidR="00FA53CD" w:rsidRPr="00C87904">
              <w:rPr>
                <w:rFonts w:ascii="Times New Roman" w:hAnsi="Times New Roman" w:cs="Times New Roman"/>
                <w:szCs w:val="22"/>
              </w:rPr>
              <w:t xml:space="preserve">   (</w:t>
            </w:r>
            <w:r w:rsidR="00E32768" w:rsidRPr="00C87904">
              <w:rPr>
                <w:rFonts w:ascii="Times New Roman" w:hAnsi="Times New Roman" w:cs="Times New Roman"/>
                <w:szCs w:val="22"/>
              </w:rPr>
              <w:t>+46,6</w:t>
            </w:r>
            <w:r w:rsidR="00FA53CD" w:rsidRPr="00C87904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394" w:type="pct"/>
            <w:vAlign w:val="center"/>
          </w:tcPr>
          <w:p w:rsidR="00FA53CD" w:rsidRPr="00C87904" w:rsidRDefault="00CE65CF" w:rsidP="00E3276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526,7</w:t>
            </w:r>
            <w:r w:rsidR="00F20CF4" w:rsidRPr="00C87904">
              <w:rPr>
                <w:rFonts w:ascii="Times New Roman" w:hAnsi="Times New Roman" w:cs="Times New Roman"/>
                <w:szCs w:val="22"/>
              </w:rPr>
              <w:t xml:space="preserve"> (+</w:t>
            </w:r>
            <w:r w:rsidR="00E32768" w:rsidRPr="00C87904">
              <w:rPr>
                <w:rFonts w:ascii="Times New Roman" w:hAnsi="Times New Roman" w:cs="Times New Roman"/>
                <w:szCs w:val="22"/>
              </w:rPr>
              <w:t>526,7</w:t>
            </w:r>
            <w:r w:rsidR="00F20CF4" w:rsidRPr="00C87904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FA53CD" w:rsidRPr="00C87904" w:rsidTr="00FC18DA">
        <w:trPr>
          <w:trHeight w:val="889"/>
        </w:trPr>
        <w:tc>
          <w:tcPr>
            <w:tcW w:w="965" w:type="pct"/>
            <w:vMerge/>
            <w:vAlign w:val="center"/>
          </w:tcPr>
          <w:p w:rsidR="00FA53CD" w:rsidRPr="00C87904" w:rsidRDefault="00FA53CD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vAlign w:val="center"/>
          </w:tcPr>
          <w:p w:rsidR="00FA53CD" w:rsidRPr="00C87904" w:rsidRDefault="00FA53CD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vMerge/>
            <w:vAlign w:val="center"/>
          </w:tcPr>
          <w:p w:rsidR="00FA53CD" w:rsidRPr="00C87904" w:rsidRDefault="00FA53CD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vAlign w:val="center"/>
          </w:tcPr>
          <w:p w:rsidR="00FA53CD" w:rsidRPr="00C87904" w:rsidRDefault="00FA53CD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vAlign w:val="center"/>
          </w:tcPr>
          <w:p w:rsidR="00FA53CD" w:rsidRPr="00C87904" w:rsidRDefault="00FA53CD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pct"/>
            <w:shd w:val="clear" w:color="auto" w:fill="auto"/>
          </w:tcPr>
          <w:p w:rsidR="00FA53CD" w:rsidRPr="00C87904" w:rsidRDefault="00FA53CD" w:rsidP="001F04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посевных площадей, занятых зерновыми, зернобобовыми, масличными и кормовыми </w:t>
            </w: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сельскохозяйственными культурами, тыс. га </w:t>
            </w:r>
          </w:p>
          <w:p w:rsidR="00FA53CD" w:rsidRPr="00C87904" w:rsidRDefault="00FA53CD" w:rsidP="001F04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FA53CD" w:rsidRPr="00C87904" w:rsidRDefault="00FA53CD" w:rsidP="00774A3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lastRenderedPageBreak/>
              <w:t>6</w:t>
            </w:r>
            <w:r w:rsidR="00AF1B29" w:rsidRPr="00C87904">
              <w:rPr>
                <w:rFonts w:ascii="Times New Roman" w:hAnsi="Times New Roman" w:cs="Times New Roman"/>
                <w:szCs w:val="22"/>
              </w:rPr>
              <w:t>99,0</w:t>
            </w:r>
            <w:r w:rsidR="00724AA2" w:rsidRPr="00C87904">
              <w:rPr>
                <w:rFonts w:ascii="Times New Roman" w:hAnsi="Times New Roman" w:cs="Times New Roman"/>
                <w:szCs w:val="22"/>
              </w:rPr>
              <w:t xml:space="preserve">          </w:t>
            </w:r>
            <w:r w:rsidR="00AF1B29" w:rsidRPr="00C87904">
              <w:rPr>
                <w:rFonts w:ascii="Times New Roman" w:hAnsi="Times New Roman" w:cs="Times New Roman"/>
                <w:szCs w:val="22"/>
              </w:rPr>
              <w:t xml:space="preserve"> (</w:t>
            </w:r>
            <w:r w:rsidR="00F973A0" w:rsidRPr="00C87904">
              <w:rPr>
                <w:rFonts w:ascii="Times New Roman" w:hAnsi="Times New Roman" w:cs="Times New Roman"/>
                <w:szCs w:val="22"/>
              </w:rPr>
              <w:t>0</w:t>
            </w:r>
            <w:r w:rsidR="00AF1B29" w:rsidRPr="00C87904">
              <w:rPr>
                <w:rFonts w:ascii="Times New Roman" w:hAnsi="Times New Roman" w:cs="Times New Roman"/>
                <w:szCs w:val="22"/>
              </w:rPr>
              <w:t>)</w:t>
            </w:r>
          </w:p>
          <w:p w:rsidR="00FA53CD" w:rsidRPr="00C87904" w:rsidRDefault="00FA53CD" w:rsidP="00774A3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:rsidR="00FA53CD" w:rsidRPr="00C87904" w:rsidRDefault="00FA53CD" w:rsidP="00774A3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6</w:t>
            </w:r>
            <w:r w:rsidR="00AF1B29" w:rsidRPr="00C87904">
              <w:rPr>
                <w:rFonts w:ascii="Times New Roman" w:hAnsi="Times New Roman" w:cs="Times New Roman"/>
                <w:szCs w:val="22"/>
              </w:rPr>
              <w:t xml:space="preserve">99,5 </w:t>
            </w:r>
            <w:r w:rsidR="00724AA2" w:rsidRPr="00C87904">
              <w:rPr>
                <w:rFonts w:ascii="Times New Roman" w:hAnsi="Times New Roman" w:cs="Times New Roman"/>
                <w:szCs w:val="22"/>
              </w:rPr>
              <w:t xml:space="preserve">          </w:t>
            </w:r>
            <w:r w:rsidR="00AF1B29" w:rsidRPr="00C87904">
              <w:rPr>
                <w:rFonts w:ascii="Times New Roman" w:hAnsi="Times New Roman" w:cs="Times New Roman"/>
                <w:szCs w:val="22"/>
              </w:rPr>
              <w:t>(</w:t>
            </w:r>
            <w:r w:rsidR="00F973A0" w:rsidRPr="00C87904">
              <w:rPr>
                <w:rFonts w:ascii="Times New Roman" w:hAnsi="Times New Roman" w:cs="Times New Roman"/>
                <w:szCs w:val="22"/>
              </w:rPr>
              <w:t>0</w:t>
            </w:r>
            <w:r w:rsidR="00AF1B29" w:rsidRPr="00C87904">
              <w:rPr>
                <w:rFonts w:ascii="Times New Roman" w:hAnsi="Times New Roman" w:cs="Times New Roman"/>
                <w:szCs w:val="22"/>
              </w:rPr>
              <w:t>)</w:t>
            </w:r>
          </w:p>
          <w:p w:rsidR="00FA53CD" w:rsidRPr="00C87904" w:rsidRDefault="00FA53CD" w:rsidP="00774A3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4" w:type="pct"/>
            <w:vAlign w:val="center"/>
          </w:tcPr>
          <w:p w:rsidR="00FA53CD" w:rsidRPr="00C87904" w:rsidRDefault="00FA53CD" w:rsidP="001F04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6</w:t>
            </w:r>
            <w:r w:rsidR="007F39D8" w:rsidRPr="00C87904">
              <w:rPr>
                <w:rFonts w:ascii="Times New Roman" w:hAnsi="Times New Roman" w:cs="Times New Roman"/>
                <w:szCs w:val="22"/>
              </w:rPr>
              <w:t>70,0</w:t>
            </w:r>
            <w:r w:rsidR="00F20CF4" w:rsidRPr="00C87904">
              <w:rPr>
                <w:rFonts w:ascii="Times New Roman" w:hAnsi="Times New Roman" w:cs="Times New Roman"/>
                <w:szCs w:val="22"/>
              </w:rPr>
              <w:t xml:space="preserve"> (+6</w:t>
            </w:r>
            <w:r w:rsidR="007F39D8" w:rsidRPr="00C87904">
              <w:rPr>
                <w:rFonts w:ascii="Times New Roman" w:hAnsi="Times New Roman" w:cs="Times New Roman"/>
                <w:szCs w:val="22"/>
              </w:rPr>
              <w:t>70,0</w:t>
            </w:r>
            <w:r w:rsidR="00F20CF4" w:rsidRPr="00C87904">
              <w:rPr>
                <w:rFonts w:ascii="Times New Roman" w:hAnsi="Times New Roman" w:cs="Times New Roman"/>
                <w:szCs w:val="22"/>
              </w:rPr>
              <w:t>)</w:t>
            </w:r>
          </w:p>
          <w:p w:rsidR="00FA53CD" w:rsidRPr="00C87904" w:rsidRDefault="00FA53CD" w:rsidP="001F047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5599A" w:rsidRPr="00C87904" w:rsidTr="00FC18DA">
        <w:trPr>
          <w:trHeight w:val="889"/>
        </w:trPr>
        <w:tc>
          <w:tcPr>
            <w:tcW w:w="965" w:type="pct"/>
            <w:vMerge w:val="restart"/>
            <w:vAlign w:val="center"/>
          </w:tcPr>
          <w:p w:rsidR="0065599A" w:rsidRPr="00C87904" w:rsidRDefault="0065599A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 w:val="restart"/>
            <w:vAlign w:val="center"/>
          </w:tcPr>
          <w:p w:rsidR="0065599A" w:rsidRPr="00C87904" w:rsidRDefault="0065599A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vMerge w:val="restart"/>
            <w:vAlign w:val="center"/>
          </w:tcPr>
          <w:p w:rsidR="0065599A" w:rsidRPr="00C87904" w:rsidRDefault="0065599A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 w:val="restart"/>
            <w:vAlign w:val="center"/>
          </w:tcPr>
          <w:p w:rsidR="0065599A" w:rsidRPr="00C87904" w:rsidRDefault="0065599A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 w:val="restart"/>
            <w:vAlign w:val="center"/>
          </w:tcPr>
          <w:p w:rsidR="0065599A" w:rsidRPr="00C87904" w:rsidRDefault="0065599A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pct"/>
            <w:shd w:val="clear" w:color="auto" w:fill="auto"/>
          </w:tcPr>
          <w:p w:rsidR="0065599A" w:rsidRPr="00C87904" w:rsidRDefault="0065599A" w:rsidP="009057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растениеводства в хозяйствах всех категорий (в сопоставимых ценах), % к предыдущему году</w:t>
            </w:r>
          </w:p>
          <w:p w:rsidR="0065599A" w:rsidRPr="00C87904" w:rsidRDefault="0065599A" w:rsidP="009057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65599A" w:rsidRPr="00C87904" w:rsidRDefault="0065599A" w:rsidP="00774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  <w:p w:rsidR="0065599A" w:rsidRPr="00C87904" w:rsidRDefault="0065599A" w:rsidP="00774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65599A" w:rsidRPr="00C87904" w:rsidRDefault="0065599A" w:rsidP="00774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  <w:p w:rsidR="0065599A" w:rsidRPr="00C87904" w:rsidRDefault="0065599A" w:rsidP="00774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394" w:type="pct"/>
            <w:vAlign w:val="center"/>
          </w:tcPr>
          <w:p w:rsidR="0065599A" w:rsidRPr="00C87904" w:rsidRDefault="0065599A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102,3 (+102,3)</w:t>
            </w:r>
          </w:p>
        </w:tc>
      </w:tr>
      <w:tr w:rsidR="0065599A" w:rsidRPr="00C87904" w:rsidTr="00FC18DA">
        <w:trPr>
          <w:trHeight w:val="889"/>
        </w:trPr>
        <w:tc>
          <w:tcPr>
            <w:tcW w:w="965" w:type="pct"/>
            <w:vMerge/>
            <w:vAlign w:val="center"/>
          </w:tcPr>
          <w:p w:rsidR="0065599A" w:rsidRPr="00C87904" w:rsidRDefault="0065599A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vAlign w:val="center"/>
          </w:tcPr>
          <w:p w:rsidR="0065599A" w:rsidRPr="00C87904" w:rsidRDefault="0065599A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vMerge/>
            <w:vAlign w:val="center"/>
          </w:tcPr>
          <w:p w:rsidR="0065599A" w:rsidRPr="00C87904" w:rsidRDefault="0065599A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vAlign w:val="center"/>
          </w:tcPr>
          <w:p w:rsidR="0065599A" w:rsidRPr="00C87904" w:rsidRDefault="0065599A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vAlign w:val="center"/>
          </w:tcPr>
          <w:p w:rsidR="0065599A" w:rsidRPr="00C87904" w:rsidRDefault="0065599A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pct"/>
            <w:shd w:val="clear" w:color="auto" w:fill="auto"/>
          </w:tcPr>
          <w:p w:rsidR="0065599A" w:rsidRPr="00C87904" w:rsidRDefault="0065599A" w:rsidP="005A49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Объем произведенного семенного картофеля, тонн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65599A" w:rsidRPr="00C87904" w:rsidRDefault="0065599A" w:rsidP="00774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20,85</w:t>
            </w:r>
          </w:p>
          <w:p w:rsidR="0065599A" w:rsidRPr="00C87904" w:rsidRDefault="0065599A" w:rsidP="00774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65599A" w:rsidRPr="00C87904" w:rsidRDefault="0065599A" w:rsidP="00774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  <w:p w:rsidR="0065599A" w:rsidRPr="00C87904" w:rsidRDefault="0065599A" w:rsidP="00774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394" w:type="pct"/>
            <w:vAlign w:val="center"/>
          </w:tcPr>
          <w:p w:rsidR="0065599A" w:rsidRPr="00C87904" w:rsidRDefault="0065599A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20,95</w:t>
            </w:r>
          </w:p>
          <w:p w:rsidR="0065599A" w:rsidRPr="00C87904" w:rsidRDefault="0065599A" w:rsidP="009461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(+20,95)</w:t>
            </w:r>
          </w:p>
        </w:tc>
      </w:tr>
      <w:tr w:rsidR="0065599A" w:rsidRPr="00C87904" w:rsidTr="00FC18DA">
        <w:trPr>
          <w:trHeight w:val="889"/>
        </w:trPr>
        <w:tc>
          <w:tcPr>
            <w:tcW w:w="965" w:type="pct"/>
            <w:vMerge/>
            <w:vAlign w:val="center"/>
          </w:tcPr>
          <w:p w:rsidR="0065599A" w:rsidRPr="00C87904" w:rsidRDefault="0065599A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vAlign w:val="center"/>
          </w:tcPr>
          <w:p w:rsidR="0065599A" w:rsidRPr="00C87904" w:rsidRDefault="0065599A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vMerge/>
            <w:vAlign w:val="center"/>
          </w:tcPr>
          <w:p w:rsidR="0065599A" w:rsidRPr="00C87904" w:rsidRDefault="0065599A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vAlign w:val="center"/>
          </w:tcPr>
          <w:p w:rsidR="0065599A" w:rsidRPr="00C87904" w:rsidRDefault="0065599A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vAlign w:val="center"/>
          </w:tcPr>
          <w:p w:rsidR="0065599A" w:rsidRPr="00C87904" w:rsidRDefault="0065599A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pct"/>
            <w:shd w:val="clear" w:color="auto" w:fill="auto"/>
          </w:tcPr>
          <w:p w:rsidR="0065599A" w:rsidRPr="00C87904" w:rsidRDefault="0065599A" w:rsidP="005A49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Объем реализованного семенного картофеля, тонн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65599A" w:rsidRPr="00C87904" w:rsidRDefault="0065599A" w:rsidP="00774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20,85</w:t>
            </w:r>
          </w:p>
          <w:p w:rsidR="0065599A" w:rsidRPr="00C87904" w:rsidRDefault="0065599A" w:rsidP="00774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65599A" w:rsidRPr="00C87904" w:rsidRDefault="0065599A" w:rsidP="00774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  <w:p w:rsidR="0065599A" w:rsidRPr="00C87904" w:rsidRDefault="0065599A" w:rsidP="00774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394" w:type="pct"/>
            <w:vAlign w:val="center"/>
          </w:tcPr>
          <w:p w:rsidR="0065599A" w:rsidRPr="00C87904" w:rsidRDefault="0065599A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20,95</w:t>
            </w:r>
          </w:p>
          <w:p w:rsidR="0065599A" w:rsidRPr="00C87904" w:rsidRDefault="0065599A" w:rsidP="009461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(+20,95)</w:t>
            </w:r>
          </w:p>
        </w:tc>
      </w:tr>
      <w:tr w:rsidR="0065599A" w:rsidRPr="00C87904" w:rsidTr="00FC18DA">
        <w:trPr>
          <w:trHeight w:val="889"/>
        </w:trPr>
        <w:tc>
          <w:tcPr>
            <w:tcW w:w="965" w:type="pct"/>
            <w:vMerge/>
            <w:vAlign w:val="center"/>
          </w:tcPr>
          <w:p w:rsidR="0065599A" w:rsidRPr="00C87904" w:rsidRDefault="0065599A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vAlign w:val="center"/>
          </w:tcPr>
          <w:p w:rsidR="0065599A" w:rsidRPr="00C87904" w:rsidRDefault="0065599A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vMerge/>
            <w:vAlign w:val="center"/>
          </w:tcPr>
          <w:p w:rsidR="0065599A" w:rsidRPr="00C87904" w:rsidRDefault="0065599A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vAlign w:val="center"/>
          </w:tcPr>
          <w:p w:rsidR="0065599A" w:rsidRPr="00C87904" w:rsidRDefault="0065599A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vAlign w:val="center"/>
          </w:tcPr>
          <w:p w:rsidR="0065599A" w:rsidRPr="00C87904" w:rsidRDefault="0065599A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pct"/>
            <w:shd w:val="clear" w:color="auto" w:fill="auto"/>
          </w:tcPr>
          <w:p w:rsidR="0065599A" w:rsidRPr="00C87904" w:rsidRDefault="0065599A" w:rsidP="005A49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муки из зерновых культур, овощных и других растительных культур, смеси из них, </w:t>
            </w:r>
            <w:proofErr w:type="spellStart"/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онн</w:t>
            </w:r>
            <w:proofErr w:type="spellEnd"/>
          </w:p>
          <w:p w:rsidR="0065599A" w:rsidRPr="00C87904" w:rsidRDefault="0065599A" w:rsidP="005A49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65599A" w:rsidRPr="00C87904" w:rsidRDefault="0065599A" w:rsidP="00774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  <w:p w:rsidR="0065599A" w:rsidRPr="00C87904" w:rsidRDefault="0065599A" w:rsidP="00774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65599A" w:rsidRPr="00C87904" w:rsidRDefault="0065599A" w:rsidP="00774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  <w:p w:rsidR="0065599A" w:rsidRPr="00C87904" w:rsidRDefault="0065599A" w:rsidP="00774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394" w:type="pct"/>
            <w:vAlign w:val="center"/>
          </w:tcPr>
          <w:p w:rsidR="0065599A" w:rsidRPr="00C87904" w:rsidRDefault="0065599A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178,0</w:t>
            </w:r>
          </w:p>
          <w:p w:rsidR="0065599A" w:rsidRPr="00C87904" w:rsidRDefault="0065599A" w:rsidP="00B158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(+178,0)</w:t>
            </w:r>
          </w:p>
        </w:tc>
      </w:tr>
      <w:tr w:rsidR="00FA53CD" w:rsidRPr="00C87904" w:rsidTr="00FC18DA">
        <w:trPr>
          <w:trHeight w:val="889"/>
        </w:trPr>
        <w:tc>
          <w:tcPr>
            <w:tcW w:w="965" w:type="pct"/>
            <w:vAlign w:val="center"/>
          </w:tcPr>
          <w:p w:rsidR="00FA53CD" w:rsidRPr="00C87904" w:rsidRDefault="00FA53CD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Align w:val="center"/>
          </w:tcPr>
          <w:p w:rsidR="00FA53CD" w:rsidRPr="00C87904" w:rsidRDefault="00FA53CD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vAlign w:val="center"/>
          </w:tcPr>
          <w:p w:rsidR="00FA53CD" w:rsidRPr="00C87904" w:rsidRDefault="00FA53CD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Align w:val="center"/>
          </w:tcPr>
          <w:p w:rsidR="00FA53CD" w:rsidRPr="00C87904" w:rsidRDefault="00FA53CD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Align w:val="center"/>
          </w:tcPr>
          <w:p w:rsidR="00FA53CD" w:rsidRPr="00C87904" w:rsidRDefault="00FA53CD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pct"/>
            <w:shd w:val="clear" w:color="auto" w:fill="auto"/>
          </w:tcPr>
          <w:p w:rsidR="00FA53CD" w:rsidRPr="00C87904" w:rsidRDefault="00FA53CD" w:rsidP="005A49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крупы, </w:t>
            </w:r>
            <w:proofErr w:type="spellStart"/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тыс.тонн</w:t>
            </w:r>
            <w:proofErr w:type="spellEnd"/>
          </w:p>
        </w:tc>
        <w:tc>
          <w:tcPr>
            <w:tcW w:w="501" w:type="pct"/>
            <w:shd w:val="clear" w:color="auto" w:fill="auto"/>
            <w:vAlign w:val="center"/>
          </w:tcPr>
          <w:p w:rsidR="00FA53CD" w:rsidRPr="00C87904" w:rsidRDefault="00FA53CD" w:rsidP="00774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  <w:p w:rsidR="00FA53CD" w:rsidRPr="00C87904" w:rsidRDefault="00FA53CD" w:rsidP="00774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FA53CD" w:rsidRPr="00C87904" w:rsidRDefault="00FA53CD" w:rsidP="00774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  <w:p w:rsidR="00FA53CD" w:rsidRPr="00C87904" w:rsidRDefault="00FA53CD" w:rsidP="00774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394" w:type="pct"/>
            <w:vAlign w:val="center"/>
          </w:tcPr>
          <w:p w:rsidR="000D2EE2" w:rsidRDefault="000D2EE2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3CD" w:rsidRPr="00C87904" w:rsidRDefault="00FA53CD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E32768" w:rsidRPr="00C879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20CF4" w:rsidRPr="00C87904">
              <w:rPr>
                <w:rFonts w:ascii="Times New Roman" w:hAnsi="Times New Roman" w:cs="Times New Roman"/>
                <w:sz w:val="24"/>
                <w:szCs w:val="24"/>
              </w:rPr>
              <w:t xml:space="preserve">   (+1,</w:t>
            </w:r>
            <w:r w:rsidR="00E32768" w:rsidRPr="00C879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20CF4" w:rsidRPr="00C879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A53CD" w:rsidRPr="00C87904" w:rsidRDefault="00FA53CD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3CD" w:rsidRPr="00C87904" w:rsidTr="00FC18DA">
        <w:trPr>
          <w:trHeight w:val="889"/>
        </w:trPr>
        <w:tc>
          <w:tcPr>
            <w:tcW w:w="965" w:type="pct"/>
            <w:vAlign w:val="center"/>
          </w:tcPr>
          <w:p w:rsidR="00FA53CD" w:rsidRPr="00C87904" w:rsidRDefault="00FA53CD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Align w:val="center"/>
          </w:tcPr>
          <w:p w:rsidR="00FA53CD" w:rsidRPr="00C87904" w:rsidRDefault="00FA53CD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vAlign w:val="center"/>
          </w:tcPr>
          <w:p w:rsidR="00FA53CD" w:rsidRPr="00C87904" w:rsidRDefault="00FA53CD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Align w:val="center"/>
          </w:tcPr>
          <w:p w:rsidR="00FA53CD" w:rsidRPr="00C87904" w:rsidRDefault="00FA53CD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Align w:val="center"/>
          </w:tcPr>
          <w:p w:rsidR="00FA53CD" w:rsidRPr="00C87904" w:rsidRDefault="00FA53CD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pct"/>
            <w:shd w:val="clear" w:color="auto" w:fill="auto"/>
          </w:tcPr>
          <w:p w:rsidR="00FA53CD" w:rsidRPr="00C87904" w:rsidRDefault="00FA53CD" w:rsidP="005A49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Производство хлебобулочных изделий, обогащенных микронутриентами, и диетических хлебобулочных изделий, тыс.</w:t>
            </w:r>
            <w:r w:rsidR="00987A31" w:rsidRPr="00C879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  <w:p w:rsidR="00FA53CD" w:rsidRPr="00C87904" w:rsidRDefault="00FA53CD" w:rsidP="005A49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FA53CD" w:rsidRPr="00C87904" w:rsidRDefault="00E36C9D" w:rsidP="00774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21,27</w:t>
            </w:r>
          </w:p>
          <w:p w:rsidR="00FA53CD" w:rsidRPr="00C87904" w:rsidRDefault="00FA53CD" w:rsidP="003735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F1B29" w:rsidRPr="00C8790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37351F" w:rsidRPr="00C87904">
              <w:rPr>
                <w:rFonts w:ascii="Times New Roman" w:hAnsi="Times New Roman" w:cs="Times New Roman"/>
                <w:sz w:val="24"/>
                <w:szCs w:val="24"/>
              </w:rPr>
              <w:t>1,77</w:t>
            </w:r>
            <w:r w:rsidR="00AF1B29" w:rsidRPr="00C879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FA53CD" w:rsidRPr="00C87904" w:rsidRDefault="00E36C9D" w:rsidP="00774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21,27</w:t>
            </w:r>
          </w:p>
          <w:p w:rsidR="00FA53CD" w:rsidRPr="00C87904" w:rsidRDefault="00FA53CD" w:rsidP="003735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F1B29" w:rsidRPr="00C8790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37351F" w:rsidRPr="00C87904">
              <w:rPr>
                <w:rFonts w:ascii="Times New Roman" w:hAnsi="Times New Roman" w:cs="Times New Roman"/>
                <w:sz w:val="24"/>
                <w:szCs w:val="24"/>
              </w:rPr>
              <w:t>1,77</w:t>
            </w:r>
            <w:r w:rsidR="00AF1B29" w:rsidRPr="00C879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FA53CD" w:rsidRPr="00C87904" w:rsidRDefault="00E36C9D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21,27</w:t>
            </w:r>
          </w:p>
          <w:p w:rsidR="00FA53CD" w:rsidRPr="00C87904" w:rsidRDefault="00FA53CD" w:rsidP="003735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46176" w:rsidRPr="00C8790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37351F" w:rsidRPr="00C87904">
              <w:rPr>
                <w:rFonts w:ascii="Times New Roman" w:hAnsi="Times New Roman" w:cs="Times New Roman"/>
                <w:sz w:val="24"/>
                <w:szCs w:val="24"/>
              </w:rPr>
              <w:t>21,27</w:t>
            </w: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5599A" w:rsidRPr="00C87904" w:rsidTr="00FC18DA">
        <w:trPr>
          <w:trHeight w:val="889"/>
        </w:trPr>
        <w:tc>
          <w:tcPr>
            <w:tcW w:w="965" w:type="pct"/>
            <w:vMerge w:val="restart"/>
            <w:vAlign w:val="center"/>
          </w:tcPr>
          <w:p w:rsidR="0065599A" w:rsidRPr="00C87904" w:rsidRDefault="0065599A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 w:val="restart"/>
            <w:vAlign w:val="center"/>
          </w:tcPr>
          <w:p w:rsidR="0065599A" w:rsidRPr="00C87904" w:rsidRDefault="0065599A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vMerge w:val="restart"/>
            <w:vAlign w:val="center"/>
          </w:tcPr>
          <w:p w:rsidR="0065599A" w:rsidRPr="00C87904" w:rsidRDefault="0065599A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 w:val="restart"/>
            <w:vAlign w:val="center"/>
          </w:tcPr>
          <w:p w:rsidR="0065599A" w:rsidRPr="00C87904" w:rsidRDefault="0065599A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 w:val="restart"/>
            <w:vAlign w:val="center"/>
          </w:tcPr>
          <w:p w:rsidR="0065599A" w:rsidRPr="00C87904" w:rsidRDefault="0065599A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pct"/>
            <w:shd w:val="clear" w:color="auto" w:fill="auto"/>
          </w:tcPr>
          <w:p w:rsidR="0065599A" w:rsidRPr="00C87904" w:rsidRDefault="0065599A" w:rsidP="005A49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 xml:space="preserve">Индекс производства продукции животноводства в хозяйствах всех категорий (в сопоставимых ценах), % к предыдущему году </w:t>
            </w:r>
          </w:p>
          <w:p w:rsidR="0065599A" w:rsidRPr="00C87904" w:rsidRDefault="0065599A" w:rsidP="005A49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65599A" w:rsidRPr="00C87904" w:rsidRDefault="0065599A" w:rsidP="00774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102,9</w:t>
            </w:r>
          </w:p>
          <w:p w:rsidR="0065599A" w:rsidRPr="00C87904" w:rsidRDefault="0065599A" w:rsidP="00CC07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65599A" w:rsidRPr="00C87904" w:rsidRDefault="0065599A" w:rsidP="00774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102,9</w:t>
            </w:r>
          </w:p>
          <w:p w:rsidR="0065599A" w:rsidRPr="00C87904" w:rsidRDefault="0065599A" w:rsidP="00CC07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65599A" w:rsidRPr="00C87904" w:rsidRDefault="0065599A" w:rsidP="00CC07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102,9 (+102,9)</w:t>
            </w:r>
          </w:p>
        </w:tc>
      </w:tr>
      <w:tr w:rsidR="0065599A" w:rsidRPr="00C87904" w:rsidTr="00FC18DA">
        <w:trPr>
          <w:trHeight w:val="889"/>
        </w:trPr>
        <w:tc>
          <w:tcPr>
            <w:tcW w:w="965" w:type="pct"/>
            <w:vMerge/>
            <w:vAlign w:val="center"/>
          </w:tcPr>
          <w:p w:rsidR="0065599A" w:rsidRPr="00C87904" w:rsidRDefault="0065599A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vAlign w:val="center"/>
          </w:tcPr>
          <w:p w:rsidR="0065599A" w:rsidRPr="00C87904" w:rsidRDefault="0065599A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vMerge/>
            <w:vAlign w:val="center"/>
          </w:tcPr>
          <w:p w:rsidR="0065599A" w:rsidRPr="00C87904" w:rsidRDefault="0065599A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vAlign w:val="center"/>
          </w:tcPr>
          <w:p w:rsidR="0065599A" w:rsidRPr="00C87904" w:rsidRDefault="0065599A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vAlign w:val="center"/>
          </w:tcPr>
          <w:p w:rsidR="0065599A" w:rsidRPr="00C87904" w:rsidRDefault="0065599A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pct"/>
            <w:shd w:val="clear" w:color="auto" w:fill="auto"/>
          </w:tcPr>
          <w:p w:rsidR="0065599A" w:rsidRPr="00C87904" w:rsidRDefault="0065599A" w:rsidP="005A49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Производство молока в хозяйствах всех категорий, тыс.</w:t>
            </w:r>
            <w:r w:rsidR="00987A31" w:rsidRPr="00C879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65599A" w:rsidRPr="00C87904" w:rsidRDefault="0065599A" w:rsidP="00774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F39D8" w:rsidRPr="00C8790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65599A" w:rsidRPr="00C87904" w:rsidRDefault="0065599A" w:rsidP="00F973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32768" w:rsidRPr="00C87904">
              <w:rPr>
                <w:rFonts w:ascii="Times New Roman" w:hAnsi="Times New Roman" w:cs="Times New Roman"/>
                <w:sz w:val="24"/>
                <w:szCs w:val="24"/>
              </w:rPr>
              <w:t>+21,</w:t>
            </w: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0)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65599A" w:rsidRPr="00C87904" w:rsidRDefault="0065599A" w:rsidP="00774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F39D8" w:rsidRPr="00C87904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  <w:p w:rsidR="0065599A" w:rsidRPr="00C87904" w:rsidRDefault="0065599A" w:rsidP="00E327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32768" w:rsidRPr="00C87904">
              <w:rPr>
                <w:rFonts w:ascii="Times New Roman" w:hAnsi="Times New Roman" w:cs="Times New Roman"/>
                <w:sz w:val="24"/>
                <w:szCs w:val="24"/>
              </w:rPr>
              <w:t>+39,6</w:t>
            </w: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65599A" w:rsidRPr="00C87904" w:rsidRDefault="0065599A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F39D8" w:rsidRPr="00C87904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  <w:p w:rsidR="0065599A" w:rsidRPr="00C87904" w:rsidRDefault="0065599A" w:rsidP="00E327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(+5</w:t>
            </w:r>
            <w:r w:rsidR="00E32768" w:rsidRPr="00C87904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5599A" w:rsidRPr="00C87904" w:rsidTr="00FC18DA">
        <w:trPr>
          <w:trHeight w:val="889"/>
        </w:trPr>
        <w:tc>
          <w:tcPr>
            <w:tcW w:w="965" w:type="pct"/>
            <w:vMerge/>
            <w:vAlign w:val="center"/>
          </w:tcPr>
          <w:p w:rsidR="0065599A" w:rsidRPr="00C87904" w:rsidRDefault="0065599A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vAlign w:val="center"/>
          </w:tcPr>
          <w:p w:rsidR="0065599A" w:rsidRPr="00C87904" w:rsidRDefault="0065599A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vMerge/>
            <w:vAlign w:val="center"/>
          </w:tcPr>
          <w:p w:rsidR="0065599A" w:rsidRPr="00C87904" w:rsidRDefault="0065599A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vAlign w:val="center"/>
          </w:tcPr>
          <w:p w:rsidR="0065599A" w:rsidRPr="00C87904" w:rsidRDefault="0065599A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vAlign w:val="center"/>
          </w:tcPr>
          <w:p w:rsidR="0065599A" w:rsidRPr="00C87904" w:rsidRDefault="0065599A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pct"/>
            <w:shd w:val="clear" w:color="auto" w:fill="auto"/>
          </w:tcPr>
          <w:p w:rsidR="0065599A" w:rsidRPr="00C87904" w:rsidRDefault="0065599A" w:rsidP="005A49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Производство масла сливочного, тыс.</w:t>
            </w:r>
            <w:r w:rsidR="00987A31" w:rsidRPr="00C879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65599A" w:rsidRPr="00C87904" w:rsidRDefault="0065599A" w:rsidP="00774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  <w:p w:rsidR="0065599A" w:rsidRPr="00C87904" w:rsidRDefault="0065599A" w:rsidP="00F973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65599A" w:rsidRPr="00C87904" w:rsidRDefault="0065599A" w:rsidP="00774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  <w:p w:rsidR="0065599A" w:rsidRPr="00C87904" w:rsidRDefault="0065599A" w:rsidP="00F973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65599A" w:rsidRPr="00C87904" w:rsidRDefault="007F39D8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  <w:p w:rsidR="0065599A" w:rsidRPr="00C87904" w:rsidRDefault="0065599A" w:rsidP="007F39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(+</w:t>
            </w:r>
            <w:r w:rsidR="007F39D8" w:rsidRPr="00C8790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5599A" w:rsidRPr="00C87904" w:rsidTr="00FC18DA">
        <w:trPr>
          <w:trHeight w:val="889"/>
        </w:trPr>
        <w:tc>
          <w:tcPr>
            <w:tcW w:w="965" w:type="pct"/>
            <w:vMerge/>
            <w:vAlign w:val="center"/>
          </w:tcPr>
          <w:p w:rsidR="0065599A" w:rsidRPr="00C87904" w:rsidRDefault="0065599A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vAlign w:val="center"/>
          </w:tcPr>
          <w:p w:rsidR="0065599A" w:rsidRPr="00C87904" w:rsidRDefault="0065599A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vMerge/>
            <w:vAlign w:val="center"/>
          </w:tcPr>
          <w:p w:rsidR="0065599A" w:rsidRPr="00C87904" w:rsidRDefault="0065599A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vAlign w:val="center"/>
          </w:tcPr>
          <w:p w:rsidR="0065599A" w:rsidRPr="00C87904" w:rsidRDefault="0065599A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vAlign w:val="center"/>
          </w:tcPr>
          <w:p w:rsidR="0065599A" w:rsidRPr="00C87904" w:rsidRDefault="0065599A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pct"/>
            <w:shd w:val="clear" w:color="auto" w:fill="auto"/>
          </w:tcPr>
          <w:p w:rsidR="0065599A" w:rsidRPr="00C87904" w:rsidRDefault="0065599A" w:rsidP="005A49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Производство сыров и сырных продуктов, тыс.</w:t>
            </w:r>
            <w:r w:rsidR="00987A31" w:rsidRPr="00C879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65599A" w:rsidRPr="00C87904" w:rsidRDefault="0065599A" w:rsidP="00774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  <w:p w:rsidR="0065599A" w:rsidRPr="00C87904" w:rsidRDefault="0065599A" w:rsidP="008D73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(+7,0)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65599A" w:rsidRPr="00C87904" w:rsidRDefault="007F39D8" w:rsidP="00774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  <w:p w:rsidR="0065599A" w:rsidRPr="00C87904" w:rsidRDefault="0065599A" w:rsidP="00E327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(+</w:t>
            </w:r>
            <w:r w:rsidR="00E32768" w:rsidRPr="00C87904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65599A" w:rsidRPr="00C87904" w:rsidRDefault="007F39D8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  <w:p w:rsidR="0065599A" w:rsidRPr="00C87904" w:rsidRDefault="0065599A" w:rsidP="00E327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(+</w:t>
            </w:r>
            <w:r w:rsidR="00E32768" w:rsidRPr="00C8790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,0)</w:t>
            </w:r>
          </w:p>
        </w:tc>
      </w:tr>
      <w:tr w:rsidR="00FA53CD" w:rsidRPr="00C87904" w:rsidTr="00FC18DA">
        <w:trPr>
          <w:trHeight w:val="889"/>
        </w:trPr>
        <w:tc>
          <w:tcPr>
            <w:tcW w:w="965" w:type="pct"/>
            <w:vAlign w:val="center"/>
          </w:tcPr>
          <w:p w:rsidR="00FA53CD" w:rsidRPr="00C87904" w:rsidRDefault="00FA53CD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Align w:val="center"/>
          </w:tcPr>
          <w:p w:rsidR="00FA53CD" w:rsidRPr="00C87904" w:rsidRDefault="00FA53CD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vAlign w:val="center"/>
          </w:tcPr>
          <w:p w:rsidR="00FA53CD" w:rsidRPr="00C87904" w:rsidRDefault="00FA53CD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Align w:val="center"/>
          </w:tcPr>
          <w:p w:rsidR="00FA53CD" w:rsidRPr="00C87904" w:rsidRDefault="00FA53CD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Align w:val="center"/>
          </w:tcPr>
          <w:p w:rsidR="00FA53CD" w:rsidRPr="00C87904" w:rsidRDefault="00FA53CD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pct"/>
            <w:shd w:val="clear" w:color="auto" w:fill="auto"/>
          </w:tcPr>
          <w:p w:rsidR="00FA53CD" w:rsidRPr="00C87904" w:rsidRDefault="00FA53CD" w:rsidP="00F713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 xml:space="preserve">Валовой сбор зерновых и зернобобовых культур в хозяйствах всех категорий, </w:t>
            </w:r>
            <w:proofErr w:type="spellStart"/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онн</w:t>
            </w:r>
            <w:proofErr w:type="spellEnd"/>
          </w:p>
          <w:p w:rsidR="00FA53CD" w:rsidRPr="00C87904" w:rsidRDefault="00FA53CD" w:rsidP="00F713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FA53CD" w:rsidRPr="00C87904" w:rsidRDefault="00FA53CD" w:rsidP="00774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2E72AA" w:rsidRPr="00C87904"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  <w:p w:rsidR="00FA53CD" w:rsidRPr="00C87904" w:rsidRDefault="00FA53CD" w:rsidP="002E72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E72AA" w:rsidRPr="00C87904">
              <w:rPr>
                <w:rFonts w:ascii="Times New Roman" w:hAnsi="Times New Roman" w:cs="Times New Roman"/>
                <w:sz w:val="24"/>
                <w:szCs w:val="24"/>
              </w:rPr>
              <w:t>+1,1</w:t>
            </w: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FA53CD" w:rsidRPr="00C87904" w:rsidRDefault="00FA53CD" w:rsidP="00774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F39D8" w:rsidRPr="00C879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E72AA" w:rsidRPr="00C87904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  <w:p w:rsidR="00FA53CD" w:rsidRPr="00C87904" w:rsidRDefault="00FA53CD" w:rsidP="002E72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32768" w:rsidRPr="00C87904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2E72AA" w:rsidRPr="00C87904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4" w:type="pct"/>
            <w:vAlign w:val="center"/>
          </w:tcPr>
          <w:p w:rsidR="00FA53CD" w:rsidRPr="00C87904" w:rsidRDefault="007F39D8" w:rsidP="002E72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72AA" w:rsidRPr="00C87904">
              <w:rPr>
                <w:rFonts w:ascii="Times New Roman" w:hAnsi="Times New Roman" w:cs="Times New Roman"/>
                <w:sz w:val="24"/>
                <w:szCs w:val="24"/>
              </w:rPr>
              <w:t>91,1</w:t>
            </w:r>
            <w:r w:rsidR="000B026B" w:rsidRPr="00C87904">
              <w:rPr>
                <w:rFonts w:ascii="Times New Roman" w:hAnsi="Times New Roman" w:cs="Times New Roman"/>
                <w:sz w:val="24"/>
                <w:szCs w:val="24"/>
              </w:rPr>
              <w:t xml:space="preserve"> (+</w:t>
            </w: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2E72AA" w:rsidRPr="00C87904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  <w:r w:rsidR="000B026B" w:rsidRPr="00C879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A53CD" w:rsidRPr="00C87904" w:rsidTr="00FC18DA">
        <w:trPr>
          <w:trHeight w:val="889"/>
        </w:trPr>
        <w:tc>
          <w:tcPr>
            <w:tcW w:w="965" w:type="pct"/>
            <w:vAlign w:val="center"/>
          </w:tcPr>
          <w:p w:rsidR="00FA53CD" w:rsidRPr="00C87904" w:rsidRDefault="00FA53CD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Align w:val="center"/>
          </w:tcPr>
          <w:p w:rsidR="00FA53CD" w:rsidRPr="00C87904" w:rsidRDefault="00FA53CD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vAlign w:val="center"/>
          </w:tcPr>
          <w:p w:rsidR="00FA53CD" w:rsidRPr="00C87904" w:rsidRDefault="00FA53CD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Align w:val="center"/>
          </w:tcPr>
          <w:p w:rsidR="00FA53CD" w:rsidRPr="00C87904" w:rsidRDefault="00FA53CD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Align w:val="center"/>
          </w:tcPr>
          <w:p w:rsidR="00FA53CD" w:rsidRPr="00C87904" w:rsidRDefault="00FA53CD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pct"/>
            <w:shd w:val="clear" w:color="auto" w:fill="auto"/>
          </w:tcPr>
          <w:p w:rsidR="00FA53CD" w:rsidRPr="00C87904" w:rsidRDefault="00FA53CD" w:rsidP="00F713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Реализация племенного молодняка крупного рогатого скота молочных и мясных пород на 100 голов маток, голов</w:t>
            </w:r>
          </w:p>
          <w:p w:rsidR="00FA53CD" w:rsidRPr="00C87904" w:rsidRDefault="00FA53CD" w:rsidP="00F713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FA53CD" w:rsidRPr="00C87904" w:rsidRDefault="00FA53CD" w:rsidP="00774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  <w:p w:rsidR="00FA53CD" w:rsidRPr="00C87904" w:rsidRDefault="00FA53CD" w:rsidP="00774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FA53CD" w:rsidRPr="00C87904" w:rsidRDefault="00FA53CD" w:rsidP="00774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  <w:p w:rsidR="00FA53CD" w:rsidRPr="00C87904" w:rsidRDefault="00FA53CD" w:rsidP="00774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394" w:type="pct"/>
            <w:vAlign w:val="center"/>
          </w:tcPr>
          <w:p w:rsidR="00FA53CD" w:rsidRPr="00C87904" w:rsidRDefault="008E34D5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10,0    (+10,0)</w:t>
            </w:r>
          </w:p>
        </w:tc>
      </w:tr>
      <w:tr w:rsidR="00FA53CD" w:rsidRPr="00C87904" w:rsidTr="00FC18DA">
        <w:trPr>
          <w:trHeight w:val="889"/>
        </w:trPr>
        <w:tc>
          <w:tcPr>
            <w:tcW w:w="965" w:type="pct"/>
            <w:vAlign w:val="center"/>
          </w:tcPr>
          <w:p w:rsidR="00FA53CD" w:rsidRPr="00C87904" w:rsidRDefault="00FA53CD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Align w:val="center"/>
          </w:tcPr>
          <w:p w:rsidR="00FA53CD" w:rsidRPr="00C87904" w:rsidRDefault="00FA53CD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vAlign w:val="center"/>
          </w:tcPr>
          <w:p w:rsidR="00FA53CD" w:rsidRPr="00C87904" w:rsidRDefault="00FA53CD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Align w:val="center"/>
          </w:tcPr>
          <w:p w:rsidR="00FA53CD" w:rsidRPr="00C87904" w:rsidRDefault="00FA53CD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Align w:val="center"/>
          </w:tcPr>
          <w:p w:rsidR="00FA53CD" w:rsidRPr="00C87904" w:rsidRDefault="00FA53CD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pct"/>
            <w:shd w:val="clear" w:color="auto" w:fill="auto"/>
          </w:tcPr>
          <w:p w:rsidR="00FA53CD" w:rsidRPr="00C87904" w:rsidRDefault="00FA53CD" w:rsidP="00F713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 xml:space="preserve">Поголовье крупного рогатого скота специализированных мясных пород и помесного скота, полученного от скрещивания со специализированными мясными породами, в сельскохозяйственных организациях, крестьянских (фермерских) хозяйствах, включая индивидуальных предпринимателей, </w:t>
            </w:r>
            <w:proofErr w:type="spellStart"/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 w:rsidR="0007262C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</w:p>
          <w:p w:rsidR="00FA53CD" w:rsidRPr="00C87904" w:rsidRDefault="00FA53CD" w:rsidP="00F713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FA53CD" w:rsidRPr="00C87904" w:rsidRDefault="00FA53CD" w:rsidP="00774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32,1</w:t>
            </w:r>
          </w:p>
          <w:p w:rsidR="00FA53CD" w:rsidRPr="00C87904" w:rsidRDefault="00FA53CD" w:rsidP="00F973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973A0" w:rsidRPr="00C879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FA53CD" w:rsidRPr="00C87904" w:rsidRDefault="00FA53CD" w:rsidP="00774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  <w:p w:rsidR="00FA53CD" w:rsidRPr="00C87904" w:rsidRDefault="00FA53CD" w:rsidP="00F973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973A0" w:rsidRPr="00C879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4" w:type="pct"/>
            <w:vAlign w:val="center"/>
          </w:tcPr>
          <w:p w:rsidR="00FA53CD" w:rsidRPr="00C87904" w:rsidRDefault="00FA53CD" w:rsidP="007F39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F39D8" w:rsidRPr="00C87904">
              <w:rPr>
                <w:rFonts w:ascii="Times New Roman" w:hAnsi="Times New Roman" w:cs="Times New Roman"/>
                <w:sz w:val="24"/>
                <w:szCs w:val="24"/>
              </w:rPr>
              <w:t xml:space="preserve">3,5  </w:t>
            </w: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(+</w:t>
            </w:r>
            <w:r w:rsidR="00946176" w:rsidRPr="00C879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F39D8" w:rsidRPr="00C87904">
              <w:rPr>
                <w:rFonts w:ascii="Times New Roman" w:hAnsi="Times New Roman" w:cs="Times New Roman"/>
                <w:sz w:val="24"/>
                <w:szCs w:val="24"/>
              </w:rPr>
              <w:t>3,5)</w:t>
            </w:r>
          </w:p>
        </w:tc>
      </w:tr>
      <w:tr w:rsidR="0065599A" w:rsidRPr="00C87904" w:rsidTr="00FC18DA">
        <w:trPr>
          <w:trHeight w:val="889"/>
        </w:trPr>
        <w:tc>
          <w:tcPr>
            <w:tcW w:w="965" w:type="pct"/>
            <w:vMerge w:val="restart"/>
            <w:vAlign w:val="center"/>
          </w:tcPr>
          <w:p w:rsidR="0065599A" w:rsidRPr="00C87904" w:rsidRDefault="0065599A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 w:val="restart"/>
            <w:vAlign w:val="center"/>
          </w:tcPr>
          <w:p w:rsidR="0065599A" w:rsidRPr="00C87904" w:rsidRDefault="0065599A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vMerge w:val="restart"/>
            <w:vAlign w:val="center"/>
          </w:tcPr>
          <w:p w:rsidR="0065599A" w:rsidRPr="00C87904" w:rsidRDefault="0065599A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 w:val="restart"/>
            <w:vAlign w:val="center"/>
          </w:tcPr>
          <w:p w:rsidR="0065599A" w:rsidRPr="00C87904" w:rsidRDefault="0065599A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 w:val="restart"/>
            <w:vAlign w:val="center"/>
          </w:tcPr>
          <w:p w:rsidR="0065599A" w:rsidRPr="00C87904" w:rsidRDefault="0065599A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pct"/>
            <w:shd w:val="clear" w:color="auto" w:fill="auto"/>
          </w:tcPr>
          <w:p w:rsidR="0065599A" w:rsidRPr="00C87904" w:rsidRDefault="0065599A" w:rsidP="00F713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товарного поголовья коров специализированных мясных пород в сельскохозяйственных организациях, крестьянских (фермерских) хозяйствах, включая индивидуальных предпринимателей, </w:t>
            </w:r>
            <w:proofErr w:type="spellStart"/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F0F9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CF0F9F">
              <w:rPr>
                <w:rFonts w:ascii="Times New Roman" w:hAnsi="Times New Roman" w:cs="Times New Roman"/>
                <w:sz w:val="24"/>
                <w:szCs w:val="24"/>
              </w:rPr>
              <w:t>олов</w:t>
            </w:r>
            <w:proofErr w:type="spellEnd"/>
          </w:p>
          <w:p w:rsidR="0065599A" w:rsidRPr="00C87904" w:rsidRDefault="0065599A" w:rsidP="00F713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65599A" w:rsidRPr="00C87904" w:rsidRDefault="0065599A" w:rsidP="00774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  <w:p w:rsidR="0065599A" w:rsidRPr="00C87904" w:rsidRDefault="0065599A" w:rsidP="00774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(0)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65599A" w:rsidRPr="00C87904" w:rsidRDefault="0065599A" w:rsidP="00774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  <w:p w:rsidR="0065599A" w:rsidRPr="00C87904" w:rsidRDefault="00CF0F9F" w:rsidP="00A024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5599A" w:rsidRPr="00C87904">
              <w:rPr>
                <w:rFonts w:ascii="Times New Roman" w:hAnsi="Times New Roman" w:cs="Times New Roman"/>
                <w:sz w:val="24"/>
                <w:szCs w:val="24"/>
              </w:rPr>
              <w:t>0)</w:t>
            </w:r>
          </w:p>
        </w:tc>
        <w:tc>
          <w:tcPr>
            <w:tcW w:w="394" w:type="pct"/>
            <w:vAlign w:val="center"/>
          </w:tcPr>
          <w:p w:rsidR="00CF0F9F" w:rsidRDefault="00CF0F9F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99A" w:rsidRPr="00C87904" w:rsidRDefault="0065599A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9,0          (+9,0)</w:t>
            </w:r>
          </w:p>
          <w:p w:rsidR="0065599A" w:rsidRPr="00C87904" w:rsidRDefault="0065599A" w:rsidP="009461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99A" w:rsidRPr="00C87904" w:rsidTr="00FC18DA">
        <w:trPr>
          <w:trHeight w:val="889"/>
        </w:trPr>
        <w:tc>
          <w:tcPr>
            <w:tcW w:w="965" w:type="pct"/>
            <w:vMerge/>
            <w:vAlign w:val="center"/>
          </w:tcPr>
          <w:p w:rsidR="0065599A" w:rsidRPr="00C87904" w:rsidRDefault="0065599A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vAlign w:val="center"/>
          </w:tcPr>
          <w:p w:rsidR="0065599A" w:rsidRPr="00C87904" w:rsidRDefault="0065599A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vMerge/>
            <w:vAlign w:val="center"/>
          </w:tcPr>
          <w:p w:rsidR="0065599A" w:rsidRPr="00C87904" w:rsidRDefault="0065599A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vAlign w:val="center"/>
          </w:tcPr>
          <w:p w:rsidR="0065599A" w:rsidRPr="00C87904" w:rsidRDefault="0065599A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vAlign w:val="center"/>
          </w:tcPr>
          <w:p w:rsidR="0065599A" w:rsidRPr="00C87904" w:rsidRDefault="0065599A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pct"/>
            <w:shd w:val="clear" w:color="auto" w:fill="auto"/>
          </w:tcPr>
          <w:p w:rsidR="0065599A" w:rsidRPr="00C87904" w:rsidRDefault="0065599A" w:rsidP="00F713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Количество быков-производителей</w:t>
            </w:r>
            <w:proofErr w:type="gramStart"/>
            <w:r w:rsidRPr="00C8790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87904">
              <w:rPr>
                <w:rFonts w:ascii="Times New Roman" w:hAnsi="Times New Roman" w:cs="Times New Roman"/>
                <w:sz w:val="24"/>
                <w:szCs w:val="24"/>
              </w:rPr>
              <w:t xml:space="preserve"> оцененных по качеству потомства или находящихся в процессе оценки этого качества,</w:t>
            </w:r>
            <w:r w:rsidR="00CF0F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 xml:space="preserve">голов </w:t>
            </w:r>
          </w:p>
        </w:tc>
        <w:tc>
          <w:tcPr>
            <w:tcW w:w="501" w:type="pct"/>
            <w:shd w:val="clear" w:color="auto" w:fill="FFFFFF" w:themeFill="background1"/>
            <w:vAlign w:val="center"/>
          </w:tcPr>
          <w:p w:rsidR="0065599A" w:rsidRPr="00C87904" w:rsidRDefault="0065599A" w:rsidP="00E327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F39D8" w:rsidRPr="00C879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D115DD" w:rsidRPr="00C87904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32768" w:rsidRPr="00C879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04" w:type="pct"/>
            <w:shd w:val="clear" w:color="auto" w:fill="FFFFFF" w:themeFill="background1"/>
            <w:vAlign w:val="center"/>
          </w:tcPr>
          <w:p w:rsidR="0065599A" w:rsidRPr="00C87904" w:rsidRDefault="0065599A" w:rsidP="00E327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F39D8" w:rsidRPr="00C879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115DD" w:rsidRPr="00C87904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r w:rsidR="00E32768" w:rsidRPr="00C879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4" w:type="pct"/>
            <w:shd w:val="clear" w:color="auto" w:fill="FFFFFF" w:themeFill="background1"/>
            <w:vAlign w:val="center"/>
          </w:tcPr>
          <w:p w:rsidR="0065599A" w:rsidRPr="00C87904" w:rsidRDefault="0065599A" w:rsidP="007F39D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F39D8" w:rsidRPr="00C879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,0 (+4</w:t>
            </w:r>
            <w:r w:rsidR="007F39D8" w:rsidRPr="00C879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,0)</w:t>
            </w:r>
          </w:p>
        </w:tc>
      </w:tr>
      <w:tr w:rsidR="00CC075B" w:rsidRPr="00C87904" w:rsidTr="00FC18DA">
        <w:trPr>
          <w:trHeight w:val="889"/>
        </w:trPr>
        <w:tc>
          <w:tcPr>
            <w:tcW w:w="965" w:type="pct"/>
            <w:vAlign w:val="center"/>
          </w:tcPr>
          <w:p w:rsidR="00CC075B" w:rsidRPr="00C87904" w:rsidRDefault="00CC075B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Align w:val="center"/>
          </w:tcPr>
          <w:p w:rsidR="00CC075B" w:rsidRPr="00C87904" w:rsidRDefault="00CC075B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vAlign w:val="center"/>
          </w:tcPr>
          <w:p w:rsidR="00CC075B" w:rsidRPr="00C87904" w:rsidRDefault="00CC075B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Align w:val="center"/>
          </w:tcPr>
          <w:p w:rsidR="00CC075B" w:rsidRPr="00C87904" w:rsidRDefault="00CC075B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Align w:val="center"/>
          </w:tcPr>
          <w:p w:rsidR="00CC075B" w:rsidRPr="00C87904" w:rsidRDefault="00CC075B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pct"/>
            <w:shd w:val="clear" w:color="auto" w:fill="auto"/>
          </w:tcPr>
          <w:p w:rsidR="00CC075B" w:rsidRPr="00C87904" w:rsidRDefault="00613BBB" w:rsidP="00F713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 xml:space="preserve">Прирост маточного поголовья овец, коз в сельскохозяйственных организациях, крестьянских </w:t>
            </w:r>
            <w:r w:rsidRPr="00C87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(фермерских) хозяйствах, включая индивидуальных предпринимателей,</w:t>
            </w:r>
            <w:r w:rsidR="00CF0F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CC075B" w:rsidRPr="00C87904" w:rsidRDefault="00CC075B" w:rsidP="00F973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C2432A" w:rsidRPr="00C8790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(</w:t>
            </w:r>
            <w:r w:rsidR="00F973A0" w:rsidRPr="00C879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2432A" w:rsidRPr="00C879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CC075B" w:rsidRPr="00C87904" w:rsidRDefault="00CC075B" w:rsidP="00F973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432A" w:rsidRPr="00C8790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(</w:t>
            </w:r>
            <w:r w:rsidR="00F973A0" w:rsidRPr="00C879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2432A" w:rsidRPr="00C879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4" w:type="pct"/>
            <w:vAlign w:val="center"/>
          </w:tcPr>
          <w:p w:rsidR="00CC075B" w:rsidRPr="00C87904" w:rsidRDefault="008E34D5" w:rsidP="00F62C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4AA2" w:rsidRPr="00C87904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(+1)</w:t>
            </w:r>
          </w:p>
        </w:tc>
      </w:tr>
      <w:tr w:rsidR="00FA53CD" w:rsidRPr="00C87904" w:rsidTr="00FC18DA">
        <w:trPr>
          <w:trHeight w:val="1137"/>
        </w:trPr>
        <w:tc>
          <w:tcPr>
            <w:tcW w:w="965" w:type="pct"/>
            <w:vMerge w:val="restart"/>
            <w:vAlign w:val="center"/>
          </w:tcPr>
          <w:p w:rsidR="00FA53CD" w:rsidRPr="00C87904" w:rsidRDefault="00FA53CD" w:rsidP="001F047C">
            <w:pPr>
              <w:rPr>
                <w:rFonts w:ascii="Times New Roman" w:hAnsi="Times New Roman" w:cs="Times New Roman"/>
                <w:color w:val="000000"/>
              </w:rPr>
            </w:pPr>
            <w:r w:rsidRPr="00C87904">
              <w:rPr>
                <w:rFonts w:ascii="Times New Roman" w:hAnsi="Times New Roman" w:cs="Times New Roman"/>
                <w:color w:val="000000"/>
              </w:rPr>
              <w:lastRenderedPageBreak/>
              <w:t xml:space="preserve">1.2 </w:t>
            </w:r>
            <w:r w:rsidRPr="00C8790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  <w:r w:rsidRPr="00C87904">
              <w:rPr>
                <w:rFonts w:ascii="Times New Roman" w:hAnsi="Times New Roman" w:cs="Times New Roman"/>
                <w:color w:val="000000"/>
              </w:rPr>
              <w:t xml:space="preserve">Стимулирование развития приоритетных </w:t>
            </w:r>
            <w:proofErr w:type="spellStart"/>
            <w:r w:rsidRPr="00C87904">
              <w:rPr>
                <w:rFonts w:ascii="Times New Roman" w:hAnsi="Times New Roman" w:cs="Times New Roman"/>
                <w:color w:val="000000"/>
              </w:rPr>
              <w:t>подотраслей</w:t>
            </w:r>
            <w:proofErr w:type="spellEnd"/>
            <w:r w:rsidRPr="00C87904">
              <w:rPr>
                <w:rFonts w:ascii="Times New Roman" w:hAnsi="Times New Roman" w:cs="Times New Roman"/>
                <w:color w:val="000000"/>
              </w:rPr>
              <w:t xml:space="preserve"> агропромышленного комплекса и развитие малых форм хозяйствования</w:t>
            </w:r>
            <w:r w:rsidRPr="00C8790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</w:p>
          <w:p w:rsidR="00FA53CD" w:rsidRPr="00C87904" w:rsidRDefault="00FA53CD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 w:val="restart"/>
            <w:vAlign w:val="center"/>
          </w:tcPr>
          <w:p w:rsidR="00FA53CD" w:rsidRPr="00C87904" w:rsidRDefault="00A75C69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904">
              <w:rPr>
                <w:rFonts w:ascii="Times New Roman" w:hAnsi="Times New Roman" w:cs="Times New Roman"/>
                <w:color w:val="000000"/>
              </w:rPr>
              <w:t>363</w:t>
            </w:r>
            <w:r w:rsidR="0065599A" w:rsidRPr="00C8790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87904">
              <w:rPr>
                <w:rFonts w:ascii="Times New Roman" w:hAnsi="Times New Roman" w:cs="Times New Roman"/>
                <w:color w:val="000000"/>
              </w:rPr>
              <w:t>113,4</w:t>
            </w:r>
          </w:p>
        </w:tc>
        <w:tc>
          <w:tcPr>
            <w:tcW w:w="411" w:type="pct"/>
            <w:vMerge w:val="restart"/>
            <w:vAlign w:val="center"/>
          </w:tcPr>
          <w:p w:rsidR="00FA53CD" w:rsidRPr="00C87904" w:rsidRDefault="00802491" w:rsidP="00D115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904">
              <w:rPr>
                <w:rFonts w:ascii="Times New Roman" w:hAnsi="Times New Roman" w:cs="Times New Roman"/>
                <w:color w:val="000000"/>
              </w:rPr>
              <w:t>326</w:t>
            </w:r>
            <w:r w:rsidR="00D115DD" w:rsidRPr="00C87904">
              <w:rPr>
                <w:rFonts w:ascii="Times New Roman" w:hAnsi="Times New Roman" w:cs="Times New Roman"/>
                <w:color w:val="000000"/>
              </w:rPr>
              <w:t> </w:t>
            </w:r>
            <w:r w:rsidRPr="00C87904">
              <w:rPr>
                <w:rFonts w:ascii="Times New Roman" w:hAnsi="Times New Roman" w:cs="Times New Roman"/>
                <w:color w:val="000000"/>
              </w:rPr>
              <w:t>42</w:t>
            </w:r>
            <w:r w:rsidR="00D115DD" w:rsidRPr="00C87904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410" w:type="pct"/>
            <w:vMerge w:val="restart"/>
            <w:vAlign w:val="center"/>
          </w:tcPr>
          <w:p w:rsidR="00FA53CD" w:rsidRPr="00C87904" w:rsidRDefault="00802491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904">
              <w:rPr>
                <w:rFonts w:ascii="Times New Roman" w:hAnsi="Times New Roman" w:cs="Times New Roman"/>
                <w:color w:val="000000"/>
              </w:rPr>
              <w:t>317</w:t>
            </w:r>
            <w:r w:rsidR="0065599A" w:rsidRPr="00C8790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87904">
              <w:rPr>
                <w:rFonts w:ascii="Times New Roman" w:hAnsi="Times New Roman" w:cs="Times New Roman"/>
                <w:color w:val="000000"/>
              </w:rPr>
              <w:t>807,9</w:t>
            </w:r>
          </w:p>
        </w:tc>
        <w:tc>
          <w:tcPr>
            <w:tcW w:w="410" w:type="pct"/>
            <w:vMerge w:val="restart"/>
            <w:vAlign w:val="center"/>
          </w:tcPr>
          <w:p w:rsidR="00FA53CD" w:rsidRPr="00C87904" w:rsidRDefault="00802491" w:rsidP="00481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904">
              <w:rPr>
                <w:rFonts w:ascii="Times New Roman" w:hAnsi="Times New Roman" w:cs="Times New Roman"/>
                <w:color w:val="000000"/>
              </w:rPr>
              <w:t>3</w:t>
            </w:r>
            <w:r w:rsidR="00481689" w:rsidRPr="00C87904">
              <w:rPr>
                <w:rFonts w:ascii="Times New Roman" w:hAnsi="Times New Roman" w:cs="Times New Roman"/>
                <w:color w:val="000000"/>
              </w:rPr>
              <w:t>23</w:t>
            </w:r>
            <w:r w:rsidR="0065599A" w:rsidRPr="00C8790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81689" w:rsidRPr="00C87904">
              <w:rPr>
                <w:rFonts w:ascii="Times New Roman" w:hAnsi="Times New Roman" w:cs="Times New Roman"/>
                <w:color w:val="000000"/>
              </w:rPr>
              <w:t>484,8</w:t>
            </w:r>
          </w:p>
        </w:tc>
        <w:tc>
          <w:tcPr>
            <w:tcW w:w="957" w:type="pct"/>
            <w:shd w:val="clear" w:color="auto" w:fill="auto"/>
          </w:tcPr>
          <w:p w:rsidR="00FA53CD" w:rsidRPr="00C87904" w:rsidRDefault="00FA53CD" w:rsidP="005516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Валовой сбор зерновых и зернобобовых культур в сельскохозяйственных организациях, крестьянских (фермерских) хозяйствах, включая индивидуальных предпринимателей, тыс. тонн</w:t>
            </w:r>
          </w:p>
          <w:p w:rsidR="00FA53CD" w:rsidRPr="00C87904" w:rsidRDefault="00FA53CD" w:rsidP="005516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CF0F9F" w:rsidRDefault="00FA53CD" w:rsidP="002E72A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42</w:t>
            </w:r>
            <w:r w:rsidR="00CF0F9F">
              <w:rPr>
                <w:rFonts w:ascii="Times New Roman" w:hAnsi="Times New Roman" w:cs="Times New Roman"/>
                <w:szCs w:val="22"/>
              </w:rPr>
              <w:t>8,1</w:t>
            </w:r>
          </w:p>
          <w:p w:rsidR="00FA53CD" w:rsidRPr="00C87904" w:rsidRDefault="00946176" w:rsidP="002E72A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(</w:t>
            </w:r>
            <w:r w:rsidR="00C2432A" w:rsidRPr="00C87904">
              <w:rPr>
                <w:rFonts w:ascii="Times New Roman" w:hAnsi="Times New Roman" w:cs="Times New Roman"/>
                <w:szCs w:val="22"/>
              </w:rPr>
              <w:t>0</w:t>
            </w:r>
            <w:r w:rsidRPr="00C87904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CF0F9F" w:rsidRDefault="00FA53CD" w:rsidP="00CF0F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460</w:t>
            </w:r>
          </w:p>
          <w:p w:rsidR="00FA53CD" w:rsidRPr="00C87904" w:rsidRDefault="00946176" w:rsidP="00CF0F9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(</w:t>
            </w:r>
            <w:r w:rsidR="00C2432A" w:rsidRPr="00C87904">
              <w:rPr>
                <w:rFonts w:ascii="Times New Roman" w:hAnsi="Times New Roman" w:cs="Times New Roman"/>
                <w:szCs w:val="22"/>
              </w:rPr>
              <w:t>0</w:t>
            </w:r>
            <w:r w:rsidRPr="00C87904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394" w:type="pct"/>
            <w:vAlign w:val="center"/>
          </w:tcPr>
          <w:p w:rsidR="00FA53CD" w:rsidRPr="00C87904" w:rsidRDefault="00AC6EBD" w:rsidP="00AC6E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 xml:space="preserve">490,0   </w:t>
            </w:r>
            <w:r w:rsidR="00946176" w:rsidRPr="00C87904">
              <w:rPr>
                <w:rFonts w:ascii="Times New Roman" w:hAnsi="Times New Roman" w:cs="Times New Roman"/>
                <w:szCs w:val="22"/>
              </w:rPr>
              <w:t>(</w:t>
            </w:r>
            <w:r w:rsidRPr="00C87904">
              <w:rPr>
                <w:rFonts w:ascii="Times New Roman" w:hAnsi="Times New Roman" w:cs="Times New Roman"/>
                <w:szCs w:val="22"/>
              </w:rPr>
              <w:t>+490,0</w:t>
            </w:r>
            <w:r w:rsidR="00946176" w:rsidRPr="00C87904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E12962" w:rsidRPr="00C87904" w:rsidTr="00FC18DA">
        <w:trPr>
          <w:trHeight w:val="1137"/>
        </w:trPr>
        <w:tc>
          <w:tcPr>
            <w:tcW w:w="965" w:type="pct"/>
            <w:vMerge/>
            <w:vAlign w:val="center"/>
          </w:tcPr>
          <w:p w:rsidR="00E12962" w:rsidRPr="00C87904" w:rsidRDefault="00E12962" w:rsidP="001F047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vMerge/>
            <w:vAlign w:val="center"/>
          </w:tcPr>
          <w:p w:rsidR="00E12962" w:rsidRPr="00C87904" w:rsidRDefault="00E12962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" w:type="pct"/>
            <w:vMerge/>
            <w:vAlign w:val="center"/>
          </w:tcPr>
          <w:p w:rsidR="00E12962" w:rsidRPr="00C87904" w:rsidRDefault="00E12962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vAlign w:val="center"/>
          </w:tcPr>
          <w:p w:rsidR="00E12962" w:rsidRPr="00C87904" w:rsidRDefault="00E12962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vAlign w:val="center"/>
          </w:tcPr>
          <w:p w:rsidR="00E12962" w:rsidRPr="00C87904" w:rsidRDefault="00E12962" w:rsidP="00481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7" w:type="pct"/>
            <w:shd w:val="clear" w:color="auto" w:fill="auto"/>
          </w:tcPr>
          <w:p w:rsidR="000D6A91" w:rsidRPr="00CF0F9F" w:rsidRDefault="00E12962" w:rsidP="007F39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F9F">
              <w:rPr>
                <w:lang w:eastAsia="ru-RU"/>
              </w:rPr>
              <w:fldChar w:fldCharType="begin"/>
            </w:r>
            <w:r w:rsidRPr="00CF0F9F">
              <w:rPr>
                <w:lang w:eastAsia="ru-RU"/>
              </w:rPr>
              <w:instrText xml:space="preserve"> LINK </w:instrText>
            </w:r>
            <w:r w:rsidR="000D6A91" w:rsidRPr="00CF0F9F">
              <w:rPr>
                <w:lang w:eastAsia="ru-RU"/>
              </w:rPr>
              <w:instrText xml:space="preserve">Excel.Sheet.12 "C:\\Users\\syuremenshikova\\Desktop\\После совещания у Антипиной\\Показатели на 18 09 2019.xlsx" TDSheet!R56C1 </w:instrText>
            </w:r>
            <w:r w:rsidRPr="00CF0F9F">
              <w:rPr>
                <w:lang w:eastAsia="ru-RU"/>
              </w:rPr>
              <w:instrText xml:space="preserve">\a \f 4 \h  \* MERGEFORMAT </w:instrText>
            </w:r>
            <w:r w:rsidRPr="00CF0F9F">
              <w:rPr>
                <w:lang w:eastAsia="ru-RU"/>
              </w:rPr>
              <w:fldChar w:fldCharType="separate"/>
            </w:r>
          </w:p>
          <w:p w:rsidR="000D6A91" w:rsidRPr="00CF0F9F" w:rsidRDefault="000D6A91" w:rsidP="000D6A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работников, зарегистрированных в Пенсионном фонде Российской Федерации, принятых крестьянскими (фермерскими) хозяйствами, осуществляющими проекты создания и развития своих хозяйст</w:t>
            </w:r>
            <w:r w:rsidR="00CF0F9F" w:rsidRPr="00CF0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 помощью </w:t>
            </w:r>
            <w:proofErr w:type="spellStart"/>
            <w:r w:rsidR="00CF0F9F" w:rsidRPr="00CF0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грантовой</w:t>
            </w:r>
            <w:proofErr w:type="spellEnd"/>
            <w:r w:rsidR="00CF0F9F" w:rsidRPr="00CF0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поддержки</w:t>
            </w:r>
            <w:r w:rsidR="0007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(единиц)</w:t>
            </w:r>
            <w:r w:rsidR="00CF0F9F" w:rsidRPr="00CF0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ед.</w:t>
            </w:r>
          </w:p>
          <w:p w:rsidR="00E12962" w:rsidRPr="00C87904" w:rsidRDefault="00E12962" w:rsidP="007F39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0F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  <w:p w:rsidR="00E12962" w:rsidRPr="00C87904" w:rsidRDefault="00E12962" w:rsidP="007F39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E12962" w:rsidRPr="00C87904" w:rsidRDefault="007F39D8" w:rsidP="003627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lastRenderedPageBreak/>
              <w:t>6</w:t>
            </w:r>
            <w:r w:rsidR="00362799" w:rsidRPr="00C87904">
              <w:rPr>
                <w:rFonts w:ascii="Times New Roman" w:hAnsi="Times New Roman" w:cs="Times New Roman"/>
                <w:szCs w:val="22"/>
              </w:rPr>
              <w:t>5</w:t>
            </w:r>
            <w:r w:rsidR="00E12962" w:rsidRPr="00C87904">
              <w:rPr>
                <w:rFonts w:ascii="Times New Roman" w:hAnsi="Times New Roman" w:cs="Times New Roman"/>
                <w:szCs w:val="22"/>
              </w:rPr>
              <w:t xml:space="preserve">                           (+</w:t>
            </w:r>
            <w:r w:rsidR="00362799" w:rsidRPr="00C87904">
              <w:rPr>
                <w:rFonts w:ascii="Times New Roman" w:hAnsi="Times New Roman" w:cs="Times New Roman"/>
                <w:szCs w:val="22"/>
              </w:rPr>
              <w:t>28</w:t>
            </w:r>
            <w:r w:rsidR="00E12962" w:rsidRPr="00C87904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E12962" w:rsidRPr="00C87904" w:rsidRDefault="007F39D8" w:rsidP="00E3276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6</w:t>
            </w:r>
            <w:r w:rsidR="00E12962" w:rsidRPr="00C87904">
              <w:rPr>
                <w:rFonts w:ascii="Times New Roman" w:hAnsi="Times New Roman" w:cs="Times New Roman"/>
                <w:szCs w:val="22"/>
              </w:rPr>
              <w:t>7                         (+</w:t>
            </w:r>
            <w:r w:rsidR="00E32768" w:rsidRPr="00C87904">
              <w:rPr>
                <w:rFonts w:ascii="Times New Roman" w:hAnsi="Times New Roman" w:cs="Times New Roman"/>
                <w:szCs w:val="22"/>
              </w:rPr>
              <w:t>3</w:t>
            </w:r>
            <w:r w:rsidR="00E12962" w:rsidRPr="00C87904">
              <w:rPr>
                <w:rFonts w:ascii="Times New Roman" w:hAnsi="Times New Roman" w:cs="Times New Roman"/>
                <w:szCs w:val="22"/>
              </w:rPr>
              <w:t>0)</w:t>
            </w:r>
          </w:p>
        </w:tc>
        <w:tc>
          <w:tcPr>
            <w:tcW w:w="394" w:type="pct"/>
            <w:vAlign w:val="center"/>
          </w:tcPr>
          <w:p w:rsidR="00E12962" w:rsidRPr="00C87904" w:rsidRDefault="007F39D8" w:rsidP="003627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6</w:t>
            </w:r>
            <w:r w:rsidR="00362799" w:rsidRPr="00C87904">
              <w:rPr>
                <w:rFonts w:ascii="Times New Roman" w:hAnsi="Times New Roman" w:cs="Times New Roman"/>
                <w:szCs w:val="22"/>
              </w:rPr>
              <w:t>7</w:t>
            </w:r>
            <w:r w:rsidR="00E12962" w:rsidRPr="00C87904">
              <w:rPr>
                <w:rFonts w:ascii="Times New Roman" w:hAnsi="Times New Roman" w:cs="Times New Roman"/>
                <w:szCs w:val="22"/>
              </w:rPr>
              <w:t xml:space="preserve">              (+</w:t>
            </w:r>
            <w:r w:rsidRPr="00C87904">
              <w:rPr>
                <w:rFonts w:ascii="Times New Roman" w:hAnsi="Times New Roman" w:cs="Times New Roman"/>
                <w:szCs w:val="22"/>
              </w:rPr>
              <w:t>6</w:t>
            </w:r>
            <w:r w:rsidR="00362799" w:rsidRPr="00C87904">
              <w:rPr>
                <w:rFonts w:ascii="Times New Roman" w:hAnsi="Times New Roman" w:cs="Times New Roman"/>
                <w:szCs w:val="22"/>
              </w:rPr>
              <w:t>7</w:t>
            </w:r>
            <w:r w:rsidR="00E12962" w:rsidRPr="00C87904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E12962" w:rsidRPr="00C87904" w:rsidTr="00FC18DA">
        <w:trPr>
          <w:trHeight w:val="1137"/>
        </w:trPr>
        <w:tc>
          <w:tcPr>
            <w:tcW w:w="965" w:type="pct"/>
            <w:vMerge/>
            <w:vAlign w:val="center"/>
          </w:tcPr>
          <w:p w:rsidR="00E12962" w:rsidRPr="00C87904" w:rsidRDefault="00E12962" w:rsidP="001F047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vMerge/>
            <w:vAlign w:val="center"/>
          </w:tcPr>
          <w:p w:rsidR="00E12962" w:rsidRPr="00C87904" w:rsidRDefault="00E12962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" w:type="pct"/>
            <w:vMerge/>
            <w:vAlign w:val="center"/>
          </w:tcPr>
          <w:p w:rsidR="00E12962" w:rsidRPr="00C87904" w:rsidRDefault="00E12962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vAlign w:val="center"/>
          </w:tcPr>
          <w:p w:rsidR="00E12962" w:rsidRPr="00C87904" w:rsidRDefault="00E12962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vAlign w:val="center"/>
          </w:tcPr>
          <w:p w:rsidR="00E12962" w:rsidRPr="00C87904" w:rsidRDefault="00E12962" w:rsidP="00481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7" w:type="pct"/>
            <w:shd w:val="clear" w:color="auto" w:fill="auto"/>
          </w:tcPr>
          <w:p w:rsidR="000D6A91" w:rsidRPr="00C87904" w:rsidRDefault="00E12962" w:rsidP="007F39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LINK </w:instrText>
            </w:r>
            <w:r w:rsidR="000D6A91"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Excel.Sheet.12 "C:\\Users\\syuremenshikova\\Desktop\\После совещания у Антипиной\\Показатели на 18 09 2019.xlsx" TDSheet!R56C1 </w:instrText>
            </w: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\a \f 4 \h  \* MERGEFORMAT </w:instrText>
            </w: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</w:p>
          <w:p w:rsidR="00E12962" w:rsidRPr="00C87904" w:rsidRDefault="002E72AA" w:rsidP="00CF0F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работников, зарегистрированных в Пенсионном фонде Российской Федерации, принятых сельскохозяйственными потребительскими кооперативами, получившими </w:t>
            </w:r>
            <w:proofErr w:type="spellStart"/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грантовую</w:t>
            </w:r>
            <w:proofErr w:type="spellEnd"/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поддержку для развития материально-технической базы</w:t>
            </w:r>
            <w:r w:rsidR="00E12962"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="00CF0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ед.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E12962" w:rsidRPr="00C87904" w:rsidRDefault="00362799" w:rsidP="003627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20</w:t>
            </w:r>
            <w:r w:rsidR="00E12962" w:rsidRPr="00C87904">
              <w:rPr>
                <w:rFonts w:ascii="Times New Roman" w:hAnsi="Times New Roman" w:cs="Times New Roman"/>
                <w:szCs w:val="22"/>
              </w:rPr>
              <w:t xml:space="preserve">                        (</w:t>
            </w:r>
            <w:r w:rsidRPr="00C87904">
              <w:rPr>
                <w:rFonts w:ascii="Times New Roman" w:hAnsi="Times New Roman" w:cs="Times New Roman"/>
                <w:szCs w:val="22"/>
              </w:rPr>
              <w:t>0</w:t>
            </w:r>
            <w:r w:rsidR="00E12962" w:rsidRPr="00C87904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E12962" w:rsidRPr="00C87904" w:rsidRDefault="00362799" w:rsidP="003627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6</w:t>
            </w:r>
            <w:r w:rsidR="00E12962" w:rsidRPr="00C87904">
              <w:rPr>
                <w:rFonts w:ascii="Times New Roman" w:hAnsi="Times New Roman" w:cs="Times New Roman"/>
                <w:szCs w:val="22"/>
              </w:rPr>
              <w:t xml:space="preserve">                    (-1</w:t>
            </w:r>
            <w:r w:rsidRPr="00C87904">
              <w:rPr>
                <w:rFonts w:ascii="Times New Roman" w:hAnsi="Times New Roman" w:cs="Times New Roman"/>
                <w:szCs w:val="22"/>
              </w:rPr>
              <w:t>4</w:t>
            </w:r>
            <w:r w:rsidR="00E12962" w:rsidRPr="00C87904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394" w:type="pct"/>
            <w:vAlign w:val="center"/>
          </w:tcPr>
          <w:p w:rsidR="00E12962" w:rsidRPr="00C87904" w:rsidRDefault="00362799" w:rsidP="0036279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5</w:t>
            </w:r>
            <w:r w:rsidR="00E12962" w:rsidRPr="00C87904">
              <w:rPr>
                <w:rFonts w:ascii="Times New Roman" w:hAnsi="Times New Roman" w:cs="Times New Roman"/>
                <w:szCs w:val="22"/>
              </w:rPr>
              <w:t xml:space="preserve">                   (+</w:t>
            </w:r>
            <w:r w:rsidRPr="00C87904">
              <w:rPr>
                <w:rFonts w:ascii="Times New Roman" w:hAnsi="Times New Roman" w:cs="Times New Roman"/>
                <w:szCs w:val="22"/>
              </w:rPr>
              <w:t>5</w:t>
            </w:r>
            <w:r w:rsidR="00E12962" w:rsidRPr="00C87904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E12962" w:rsidRPr="00C87904" w:rsidTr="00FC18DA">
        <w:trPr>
          <w:trHeight w:val="615"/>
        </w:trPr>
        <w:tc>
          <w:tcPr>
            <w:tcW w:w="965" w:type="pct"/>
            <w:vMerge/>
            <w:shd w:val="clear" w:color="auto" w:fill="auto"/>
            <w:vAlign w:val="center"/>
          </w:tcPr>
          <w:p w:rsidR="00E12962" w:rsidRPr="00C87904" w:rsidRDefault="00E12962" w:rsidP="00421A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  <w:noWrap/>
            <w:vAlign w:val="center"/>
          </w:tcPr>
          <w:p w:rsidR="00E12962" w:rsidRPr="00C87904" w:rsidRDefault="00E12962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" w:type="pct"/>
            <w:vMerge/>
            <w:shd w:val="clear" w:color="auto" w:fill="auto"/>
            <w:noWrap/>
            <w:vAlign w:val="center"/>
          </w:tcPr>
          <w:p w:rsidR="00E12962" w:rsidRPr="00C87904" w:rsidRDefault="00E12962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shd w:val="clear" w:color="auto" w:fill="auto"/>
            <w:noWrap/>
            <w:vAlign w:val="center"/>
          </w:tcPr>
          <w:p w:rsidR="00E12962" w:rsidRPr="00C87904" w:rsidRDefault="00E12962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shd w:val="clear" w:color="auto" w:fill="auto"/>
            <w:noWrap/>
            <w:vAlign w:val="center"/>
          </w:tcPr>
          <w:p w:rsidR="00E12962" w:rsidRPr="00C87904" w:rsidRDefault="00E12962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7" w:type="pct"/>
            <w:shd w:val="clear" w:color="auto" w:fill="auto"/>
          </w:tcPr>
          <w:p w:rsidR="00E12962" w:rsidRPr="00C87904" w:rsidRDefault="00E12962" w:rsidP="00421A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объема сельскохозяйственной продукции, произведенной в отчетном году, крестьянскими (фермерскими) хозяйствами, включая индивидуальных предпринимателей, получивших </w:t>
            </w:r>
            <w:proofErr w:type="spellStart"/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грантовую</w:t>
            </w:r>
            <w:proofErr w:type="spellEnd"/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поддержку, за последние пять лет (включая отчетный год) по отношению к предыдущему году, %</w:t>
            </w:r>
          </w:p>
          <w:p w:rsidR="00E12962" w:rsidRPr="00C87904" w:rsidRDefault="00E12962" w:rsidP="00421A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E12962" w:rsidRPr="00C87904" w:rsidRDefault="00E12962" w:rsidP="00774A3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lastRenderedPageBreak/>
              <w:t>10                      (0)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E12962" w:rsidRPr="00C87904" w:rsidRDefault="00E12962" w:rsidP="00774A3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10                     (0)</w:t>
            </w:r>
          </w:p>
        </w:tc>
        <w:tc>
          <w:tcPr>
            <w:tcW w:w="394" w:type="pct"/>
            <w:vAlign w:val="center"/>
          </w:tcPr>
          <w:p w:rsidR="00E12962" w:rsidRPr="00C87904" w:rsidRDefault="00E12962" w:rsidP="009461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10           (+10)</w:t>
            </w:r>
          </w:p>
        </w:tc>
      </w:tr>
      <w:tr w:rsidR="00E12962" w:rsidRPr="00C87904" w:rsidTr="00FC18DA">
        <w:trPr>
          <w:trHeight w:val="615"/>
        </w:trPr>
        <w:tc>
          <w:tcPr>
            <w:tcW w:w="965" w:type="pct"/>
            <w:vMerge/>
            <w:shd w:val="clear" w:color="auto" w:fill="auto"/>
            <w:vAlign w:val="center"/>
          </w:tcPr>
          <w:p w:rsidR="00E12962" w:rsidRPr="00C87904" w:rsidRDefault="00E12962" w:rsidP="00421A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  <w:noWrap/>
            <w:vAlign w:val="center"/>
          </w:tcPr>
          <w:p w:rsidR="00E12962" w:rsidRPr="00C87904" w:rsidRDefault="00E12962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" w:type="pct"/>
            <w:vMerge/>
            <w:shd w:val="clear" w:color="auto" w:fill="auto"/>
            <w:noWrap/>
            <w:vAlign w:val="center"/>
          </w:tcPr>
          <w:p w:rsidR="00E12962" w:rsidRPr="00C87904" w:rsidRDefault="00E12962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shd w:val="clear" w:color="auto" w:fill="auto"/>
            <w:noWrap/>
            <w:vAlign w:val="center"/>
          </w:tcPr>
          <w:p w:rsidR="00E12962" w:rsidRPr="00C87904" w:rsidRDefault="00E12962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shd w:val="clear" w:color="auto" w:fill="auto"/>
            <w:noWrap/>
            <w:vAlign w:val="center"/>
          </w:tcPr>
          <w:p w:rsidR="00E12962" w:rsidRPr="00C87904" w:rsidRDefault="00E12962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7" w:type="pct"/>
            <w:shd w:val="clear" w:color="auto" w:fill="auto"/>
          </w:tcPr>
          <w:p w:rsidR="00E12962" w:rsidRPr="00C87904" w:rsidRDefault="00E12962" w:rsidP="00CE40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объема сельскохозяйственной продукции, реализованной в отчетном году  </w:t>
            </w:r>
            <w:proofErr w:type="spellStart"/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сельхозпотребкооперативами</w:t>
            </w:r>
            <w:proofErr w:type="spellEnd"/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получившими</w:t>
            </w:r>
            <w:proofErr w:type="gramEnd"/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грантовую</w:t>
            </w:r>
            <w:proofErr w:type="spellEnd"/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поддержку, за последние пять лет (включая отчетный год) по отношению к предыдущему году,%</w:t>
            </w:r>
          </w:p>
          <w:p w:rsidR="00E12962" w:rsidRPr="00C87904" w:rsidRDefault="00E12962" w:rsidP="00CE40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E12962" w:rsidRPr="00C87904" w:rsidRDefault="00E12962" w:rsidP="00774A3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10                   (0)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E12962" w:rsidRPr="00C87904" w:rsidRDefault="00E12962" w:rsidP="00774A3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10                     (0)</w:t>
            </w:r>
          </w:p>
        </w:tc>
        <w:tc>
          <w:tcPr>
            <w:tcW w:w="394" w:type="pct"/>
            <w:vAlign w:val="center"/>
          </w:tcPr>
          <w:p w:rsidR="00E12962" w:rsidRPr="00C87904" w:rsidRDefault="00E12962" w:rsidP="009461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10           (+10)</w:t>
            </w:r>
          </w:p>
        </w:tc>
      </w:tr>
      <w:tr w:rsidR="00E12962" w:rsidRPr="00C87904" w:rsidTr="00FC18DA">
        <w:trPr>
          <w:trHeight w:val="615"/>
        </w:trPr>
        <w:tc>
          <w:tcPr>
            <w:tcW w:w="965" w:type="pct"/>
            <w:vMerge/>
            <w:shd w:val="clear" w:color="auto" w:fill="auto"/>
            <w:vAlign w:val="center"/>
          </w:tcPr>
          <w:p w:rsidR="00E12962" w:rsidRPr="00C87904" w:rsidRDefault="00E12962" w:rsidP="00421A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  <w:noWrap/>
            <w:vAlign w:val="center"/>
          </w:tcPr>
          <w:p w:rsidR="00E12962" w:rsidRPr="00C87904" w:rsidRDefault="00E12962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" w:type="pct"/>
            <w:vMerge/>
            <w:shd w:val="clear" w:color="auto" w:fill="auto"/>
            <w:noWrap/>
            <w:vAlign w:val="center"/>
          </w:tcPr>
          <w:p w:rsidR="00E12962" w:rsidRPr="00C87904" w:rsidRDefault="00E12962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shd w:val="clear" w:color="auto" w:fill="auto"/>
            <w:noWrap/>
            <w:vAlign w:val="center"/>
          </w:tcPr>
          <w:p w:rsidR="00E12962" w:rsidRPr="00C87904" w:rsidRDefault="00E12962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shd w:val="clear" w:color="auto" w:fill="auto"/>
            <w:noWrap/>
            <w:vAlign w:val="center"/>
          </w:tcPr>
          <w:p w:rsidR="00E12962" w:rsidRPr="00C87904" w:rsidRDefault="00E12962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7" w:type="pct"/>
            <w:shd w:val="clear" w:color="auto" w:fill="auto"/>
          </w:tcPr>
          <w:p w:rsidR="00E12962" w:rsidRPr="00C87904" w:rsidRDefault="00E12962" w:rsidP="00421A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производства молока в сельскохозяйственных организациях, крестьянских  (фермерских)</w:t>
            </w:r>
            <w:r w:rsidR="00CF0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хозяйствах, включая индивидуальных предпринимателей, за отчетный год по </w:t>
            </w: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отношению к среднему за 5 лет, предшествующих текущему, объему производства молока,</w:t>
            </w:r>
            <w:r w:rsidR="00CF0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  <w:proofErr w:type="spellEnd"/>
          </w:p>
          <w:p w:rsidR="00E12962" w:rsidRPr="00C87904" w:rsidRDefault="00E12962" w:rsidP="00421A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E12962" w:rsidRPr="00C87904" w:rsidRDefault="00E12962" w:rsidP="004835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lastRenderedPageBreak/>
              <w:t>38,6                (-1,1)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E12962" w:rsidRPr="00C87904" w:rsidRDefault="00E12962" w:rsidP="004835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32,0                          (-1,2)</w:t>
            </w:r>
          </w:p>
        </w:tc>
        <w:tc>
          <w:tcPr>
            <w:tcW w:w="394" w:type="pct"/>
            <w:vAlign w:val="center"/>
          </w:tcPr>
          <w:p w:rsidR="00E12962" w:rsidRPr="00C87904" w:rsidRDefault="00E12962" w:rsidP="007420A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25,8   (+25,8)</w:t>
            </w:r>
          </w:p>
        </w:tc>
      </w:tr>
      <w:tr w:rsidR="00E12962" w:rsidRPr="00C87904" w:rsidTr="00FC18DA">
        <w:trPr>
          <w:trHeight w:val="615"/>
        </w:trPr>
        <w:tc>
          <w:tcPr>
            <w:tcW w:w="965" w:type="pct"/>
            <w:vMerge/>
            <w:shd w:val="clear" w:color="auto" w:fill="auto"/>
            <w:vAlign w:val="center"/>
          </w:tcPr>
          <w:p w:rsidR="00E12962" w:rsidRPr="00C87904" w:rsidRDefault="00E12962" w:rsidP="00421A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  <w:noWrap/>
            <w:vAlign w:val="center"/>
          </w:tcPr>
          <w:p w:rsidR="00E12962" w:rsidRPr="00C87904" w:rsidRDefault="00E12962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" w:type="pct"/>
            <w:vMerge/>
            <w:shd w:val="clear" w:color="auto" w:fill="auto"/>
            <w:noWrap/>
            <w:vAlign w:val="center"/>
          </w:tcPr>
          <w:p w:rsidR="00E12962" w:rsidRPr="00C87904" w:rsidRDefault="00E12962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shd w:val="clear" w:color="auto" w:fill="auto"/>
            <w:noWrap/>
            <w:vAlign w:val="center"/>
          </w:tcPr>
          <w:p w:rsidR="00E12962" w:rsidRPr="00C87904" w:rsidRDefault="00E12962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shd w:val="clear" w:color="auto" w:fill="auto"/>
            <w:noWrap/>
            <w:vAlign w:val="center"/>
          </w:tcPr>
          <w:p w:rsidR="00E12962" w:rsidRPr="00C87904" w:rsidRDefault="00E12962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7" w:type="pct"/>
            <w:shd w:val="clear" w:color="auto" w:fill="auto"/>
          </w:tcPr>
          <w:p w:rsidR="00E12962" w:rsidRPr="00C87904" w:rsidRDefault="00E12962" w:rsidP="00421A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Валовый сбор масличных культур в сельскохозяйственных организациях, крестьянских (фермерских) хозяйствах, включая индивидуальных предпринимателей, </w:t>
            </w:r>
            <w:proofErr w:type="spellStart"/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  <w:proofErr w:type="spellEnd"/>
          </w:p>
          <w:p w:rsidR="00E12962" w:rsidRPr="00C87904" w:rsidRDefault="00E12962" w:rsidP="00421A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E12962" w:rsidRPr="00C87904" w:rsidRDefault="00E12962" w:rsidP="00774A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                    (0)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E12962" w:rsidRPr="00C87904" w:rsidRDefault="00E12962" w:rsidP="00774A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                    (0)</w:t>
            </w:r>
          </w:p>
        </w:tc>
        <w:tc>
          <w:tcPr>
            <w:tcW w:w="394" w:type="pct"/>
            <w:vAlign w:val="center"/>
          </w:tcPr>
          <w:p w:rsidR="00E12962" w:rsidRPr="00C87904" w:rsidRDefault="00E12962" w:rsidP="009461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       (+4,1)</w:t>
            </w:r>
          </w:p>
        </w:tc>
      </w:tr>
      <w:tr w:rsidR="00E12962" w:rsidRPr="00C87904" w:rsidTr="00FC18DA">
        <w:trPr>
          <w:trHeight w:val="1560"/>
        </w:trPr>
        <w:tc>
          <w:tcPr>
            <w:tcW w:w="965" w:type="pct"/>
            <w:vMerge/>
            <w:shd w:val="clear" w:color="auto" w:fill="auto"/>
            <w:vAlign w:val="center"/>
          </w:tcPr>
          <w:p w:rsidR="00E12962" w:rsidRPr="00C87904" w:rsidRDefault="00E12962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  <w:noWrap/>
            <w:vAlign w:val="center"/>
          </w:tcPr>
          <w:p w:rsidR="00E12962" w:rsidRPr="00C87904" w:rsidRDefault="00E12962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" w:type="pct"/>
            <w:vMerge/>
            <w:shd w:val="clear" w:color="auto" w:fill="auto"/>
            <w:noWrap/>
            <w:vAlign w:val="center"/>
          </w:tcPr>
          <w:p w:rsidR="00E12962" w:rsidRPr="00C87904" w:rsidRDefault="00E12962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shd w:val="clear" w:color="auto" w:fill="auto"/>
            <w:noWrap/>
            <w:vAlign w:val="center"/>
          </w:tcPr>
          <w:p w:rsidR="00E12962" w:rsidRPr="00C87904" w:rsidRDefault="00E12962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shd w:val="clear" w:color="auto" w:fill="auto"/>
            <w:noWrap/>
            <w:vAlign w:val="center"/>
          </w:tcPr>
          <w:p w:rsidR="00E12962" w:rsidRPr="00C87904" w:rsidRDefault="00E12962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7" w:type="pct"/>
            <w:shd w:val="clear" w:color="auto" w:fill="auto"/>
          </w:tcPr>
          <w:p w:rsidR="00E12962" w:rsidRPr="00C87904" w:rsidRDefault="00E12962" w:rsidP="00E27E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скота и птицы на убой в живом весе в сельскохозяйственных организациях, крестьянских (фермерских) хозяйствах включая индивидуальных предпринимателей, тыс. тонн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E12962" w:rsidRPr="00C87904" w:rsidRDefault="00E12962" w:rsidP="00774A3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84                          (0)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E12962" w:rsidRPr="00C87904" w:rsidRDefault="00E12962" w:rsidP="00774A3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12962" w:rsidRPr="00C87904" w:rsidRDefault="00E12962" w:rsidP="00774A3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86                         (0)</w:t>
            </w:r>
          </w:p>
          <w:p w:rsidR="00E12962" w:rsidRPr="00C87904" w:rsidRDefault="00E12962" w:rsidP="00774A3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4" w:type="pct"/>
            <w:vAlign w:val="center"/>
          </w:tcPr>
          <w:p w:rsidR="00E12962" w:rsidRPr="00C87904" w:rsidRDefault="00E12962" w:rsidP="00421A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12962" w:rsidRPr="00C87904" w:rsidRDefault="00E12962" w:rsidP="00421A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88                 (+88)</w:t>
            </w:r>
          </w:p>
          <w:p w:rsidR="00E12962" w:rsidRPr="00C87904" w:rsidRDefault="00E12962" w:rsidP="007420A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55C7" w:rsidRPr="00C87904" w:rsidTr="00FC18DA">
        <w:trPr>
          <w:trHeight w:val="1560"/>
        </w:trPr>
        <w:tc>
          <w:tcPr>
            <w:tcW w:w="965" w:type="pct"/>
            <w:vMerge/>
            <w:shd w:val="clear" w:color="auto" w:fill="auto"/>
            <w:vAlign w:val="center"/>
          </w:tcPr>
          <w:p w:rsidR="005C55C7" w:rsidRPr="00C87904" w:rsidRDefault="005C55C7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  <w:noWrap/>
            <w:vAlign w:val="center"/>
          </w:tcPr>
          <w:p w:rsidR="005C55C7" w:rsidRPr="00C87904" w:rsidRDefault="005C55C7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" w:type="pct"/>
            <w:vMerge/>
            <w:shd w:val="clear" w:color="auto" w:fill="auto"/>
            <w:noWrap/>
            <w:vAlign w:val="center"/>
          </w:tcPr>
          <w:p w:rsidR="005C55C7" w:rsidRPr="00C87904" w:rsidRDefault="005C55C7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shd w:val="clear" w:color="auto" w:fill="auto"/>
            <w:noWrap/>
            <w:vAlign w:val="center"/>
          </w:tcPr>
          <w:p w:rsidR="005C55C7" w:rsidRPr="00C87904" w:rsidRDefault="005C55C7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shd w:val="clear" w:color="auto" w:fill="auto"/>
            <w:noWrap/>
            <w:vAlign w:val="center"/>
          </w:tcPr>
          <w:p w:rsidR="005C55C7" w:rsidRPr="00C87904" w:rsidRDefault="005C55C7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7" w:type="pct"/>
            <w:shd w:val="clear" w:color="auto" w:fill="auto"/>
          </w:tcPr>
          <w:p w:rsidR="005C55C7" w:rsidRDefault="005C55C7" w:rsidP="007F39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Количество новых постоянных рабочих мест, созданных в крестьянских (фермерских) хозяйствах, осуществивших проекты создания и развития своих хозяйств с помощью средств государственной поддержки, ед.</w:t>
            </w:r>
          </w:p>
          <w:p w:rsidR="00CF0F9F" w:rsidRPr="00C87904" w:rsidRDefault="00CF0F9F" w:rsidP="007F39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5C55C7" w:rsidRPr="00C87904" w:rsidRDefault="00273545" w:rsidP="002735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E32768" w:rsidRPr="00C8790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(</w:t>
            </w:r>
            <w:r w:rsidR="00362799" w:rsidRPr="00C87904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2768" w:rsidRPr="00C879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5C55C7" w:rsidRPr="00C87904" w:rsidRDefault="00362799" w:rsidP="003627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32768" w:rsidRPr="00C87904">
              <w:rPr>
                <w:rFonts w:ascii="Times New Roman" w:hAnsi="Times New Roman" w:cs="Times New Roman"/>
                <w:sz w:val="24"/>
                <w:szCs w:val="24"/>
              </w:rPr>
              <w:t>7                 (</w:t>
            </w: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+24</w:t>
            </w:r>
            <w:r w:rsidR="00E32768" w:rsidRPr="00C879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4" w:type="pct"/>
            <w:vAlign w:val="center"/>
          </w:tcPr>
          <w:p w:rsidR="005C55C7" w:rsidRPr="00C87904" w:rsidRDefault="00362799" w:rsidP="003627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E32768" w:rsidRPr="00C87904">
              <w:rPr>
                <w:rFonts w:ascii="Times New Roman" w:hAnsi="Times New Roman" w:cs="Times New Roman"/>
                <w:sz w:val="24"/>
                <w:szCs w:val="24"/>
              </w:rPr>
              <w:t xml:space="preserve">        (+</w:t>
            </w: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32768" w:rsidRPr="00C87904">
              <w:rPr>
                <w:rFonts w:ascii="Times New Roman" w:hAnsi="Times New Roman" w:cs="Times New Roman"/>
                <w:sz w:val="24"/>
                <w:szCs w:val="24"/>
              </w:rPr>
              <w:t>7)</w:t>
            </w:r>
          </w:p>
        </w:tc>
      </w:tr>
      <w:tr w:rsidR="005C55C7" w:rsidRPr="00C87904" w:rsidTr="00FC18DA">
        <w:trPr>
          <w:trHeight w:val="1560"/>
        </w:trPr>
        <w:tc>
          <w:tcPr>
            <w:tcW w:w="965" w:type="pct"/>
            <w:vMerge/>
            <w:shd w:val="clear" w:color="auto" w:fill="auto"/>
            <w:vAlign w:val="center"/>
          </w:tcPr>
          <w:p w:rsidR="005C55C7" w:rsidRPr="00C87904" w:rsidRDefault="005C55C7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  <w:noWrap/>
            <w:vAlign w:val="center"/>
          </w:tcPr>
          <w:p w:rsidR="005C55C7" w:rsidRPr="00C87904" w:rsidRDefault="005C55C7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" w:type="pct"/>
            <w:vMerge/>
            <w:shd w:val="clear" w:color="auto" w:fill="auto"/>
            <w:noWrap/>
            <w:vAlign w:val="center"/>
          </w:tcPr>
          <w:p w:rsidR="005C55C7" w:rsidRPr="00C87904" w:rsidRDefault="005C55C7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shd w:val="clear" w:color="auto" w:fill="auto"/>
            <w:noWrap/>
            <w:vAlign w:val="center"/>
          </w:tcPr>
          <w:p w:rsidR="005C55C7" w:rsidRPr="00C87904" w:rsidRDefault="005C55C7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shd w:val="clear" w:color="auto" w:fill="auto"/>
            <w:noWrap/>
            <w:vAlign w:val="center"/>
          </w:tcPr>
          <w:p w:rsidR="005C55C7" w:rsidRPr="00C87904" w:rsidRDefault="005C55C7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7" w:type="pct"/>
            <w:shd w:val="clear" w:color="auto" w:fill="auto"/>
          </w:tcPr>
          <w:p w:rsidR="005C55C7" w:rsidRPr="00C87904" w:rsidRDefault="005C55C7" w:rsidP="007F39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Количество новых постоянных рабочих мест, созданных в сельскохозяйственных потребительских кооперативах, получивших средства государственной поддержки для развития материально-технической базы, ед.</w:t>
            </w:r>
          </w:p>
          <w:p w:rsidR="005C55C7" w:rsidRPr="00C87904" w:rsidRDefault="005C55C7" w:rsidP="007F39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362799" w:rsidRPr="00C87904" w:rsidRDefault="00362799" w:rsidP="003627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5C55C7" w:rsidRPr="00C87904" w:rsidRDefault="005C55C7" w:rsidP="003627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62799" w:rsidRPr="00C879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97434" w:rsidRPr="00C87904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CF0F9F" w:rsidRDefault="00CF0F9F" w:rsidP="007F39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5C7" w:rsidRPr="00C87904" w:rsidRDefault="00362799" w:rsidP="007F39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C55C7" w:rsidRPr="00C87904" w:rsidRDefault="005C55C7" w:rsidP="007F39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(-1</w:t>
            </w:r>
            <w:r w:rsidR="00362799" w:rsidRPr="00C87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97434" w:rsidRPr="00C87904" w:rsidRDefault="00297434" w:rsidP="007F39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vAlign w:val="center"/>
          </w:tcPr>
          <w:p w:rsidR="005C55C7" w:rsidRPr="00C87904" w:rsidRDefault="00362799" w:rsidP="003627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C55C7" w:rsidRPr="00C87904">
              <w:rPr>
                <w:rFonts w:ascii="Times New Roman" w:hAnsi="Times New Roman" w:cs="Times New Roman"/>
                <w:sz w:val="24"/>
                <w:szCs w:val="24"/>
              </w:rPr>
              <w:t xml:space="preserve">             (+</w:t>
            </w: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C55C7" w:rsidRPr="00C879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97434" w:rsidRPr="00C87904" w:rsidTr="00FC18DA">
        <w:trPr>
          <w:trHeight w:val="1560"/>
        </w:trPr>
        <w:tc>
          <w:tcPr>
            <w:tcW w:w="965" w:type="pct"/>
            <w:vMerge/>
            <w:shd w:val="clear" w:color="auto" w:fill="auto"/>
            <w:vAlign w:val="center"/>
          </w:tcPr>
          <w:p w:rsidR="00297434" w:rsidRPr="00C87904" w:rsidRDefault="00297434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  <w:noWrap/>
            <w:vAlign w:val="center"/>
          </w:tcPr>
          <w:p w:rsidR="00297434" w:rsidRPr="00C87904" w:rsidRDefault="00297434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" w:type="pct"/>
            <w:vMerge/>
            <w:shd w:val="clear" w:color="auto" w:fill="auto"/>
            <w:noWrap/>
            <w:vAlign w:val="center"/>
          </w:tcPr>
          <w:p w:rsidR="00297434" w:rsidRPr="00C87904" w:rsidRDefault="00297434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shd w:val="clear" w:color="auto" w:fill="auto"/>
            <w:noWrap/>
            <w:vAlign w:val="center"/>
          </w:tcPr>
          <w:p w:rsidR="00297434" w:rsidRPr="00C87904" w:rsidRDefault="00297434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shd w:val="clear" w:color="auto" w:fill="auto"/>
            <w:noWrap/>
            <w:vAlign w:val="center"/>
          </w:tcPr>
          <w:p w:rsidR="00297434" w:rsidRPr="00C87904" w:rsidRDefault="00297434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7" w:type="pct"/>
            <w:shd w:val="clear" w:color="auto" w:fill="auto"/>
          </w:tcPr>
          <w:p w:rsidR="00297434" w:rsidRDefault="00297434" w:rsidP="002974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Количество крестьянских (фермерских) хозяйств, осуществ</w:t>
            </w:r>
            <w:r w:rsidR="00387C56" w:rsidRPr="00C8790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 xml:space="preserve">яющих проекты создания и развития своих хозяйств с помощью </w:t>
            </w:r>
            <w:proofErr w:type="spellStart"/>
            <w:r w:rsidRPr="00C87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грантовой</w:t>
            </w:r>
            <w:proofErr w:type="spellEnd"/>
            <w:r w:rsidRPr="00C87904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поддержки</w:t>
            </w:r>
            <w:r w:rsidR="00720600" w:rsidRPr="00C87904">
              <w:rPr>
                <w:rFonts w:ascii="Times New Roman" w:hAnsi="Times New Roman" w:cs="Times New Roman"/>
                <w:sz w:val="24"/>
                <w:szCs w:val="24"/>
              </w:rPr>
              <w:t>, ед.</w:t>
            </w:r>
          </w:p>
          <w:p w:rsidR="00CF0F9F" w:rsidRPr="00C87904" w:rsidRDefault="00CF0F9F" w:rsidP="002974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297434" w:rsidRPr="00C87904" w:rsidRDefault="00362799" w:rsidP="003627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  <w:r w:rsidR="00E32768" w:rsidRPr="00C87904">
              <w:rPr>
                <w:rFonts w:ascii="Times New Roman" w:hAnsi="Times New Roman" w:cs="Times New Roman"/>
                <w:sz w:val="24"/>
                <w:szCs w:val="24"/>
              </w:rPr>
              <w:t xml:space="preserve">              (+</w:t>
            </w: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E32768" w:rsidRPr="00C879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297434" w:rsidRPr="00C87904" w:rsidRDefault="00362799" w:rsidP="003627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E32768" w:rsidRPr="00C8790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(+</w:t>
            </w: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E32768" w:rsidRPr="00C879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4" w:type="pct"/>
            <w:vAlign w:val="center"/>
          </w:tcPr>
          <w:p w:rsidR="00297434" w:rsidRPr="00C87904" w:rsidRDefault="00362799" w:rsidP="003627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E32768" w:rsidRPr="00C8790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(+</w:t>
            </w: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E32768" w:rsidRPr="00C879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C55C7" w:rsidRPr="00C87904" w:rsidTr="00FC18DA">
        <w:trPr>
          <w:trHeight w:val="1560"/>
        </w:trPr>
        <w:tc>
          <w:tcPr>
            <w:tcW w:w="965" w:type="pct"/>
            <w:vMerge/>
            <w:shd w:val="clear" w:color="auto" w:fill="auto"/>
            <w:vAlign w:val="center"/>
          </w:tcPr>
          <w:p w:rsidR="005C55C7" w:rsidRPr="00C87904" w:rsidRDefault="005C55C7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  <w:noWrap/>
            <w:vAlign w:val="center"/>
          </w:tcPr>
          <w:p w:rsidR="005C55C7" w:rsidRPr="00C87904" w:rsidRDefault="005C55C7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" w:type="pct"/>
            <w:vMerge/>
            <w:shd w:val="clear" w:color="auto" w:fill="auto"/>
            <w:noWrap/>
            <w:vAlign w:val="center"/>
          </w:tcPr>
          <w:p w:rsidR="005C55C7" w:rsidRPr="00C87904" w:rsidRDefault="005C55C7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shd w:val="clear" w:color="auto" w:fill="auto"/>
            <w:noWrap/>
            <w:vAlign w:val="center"/>
          </w:tcPr>
          <w:p w:rsidR="005C55C7" w:rsidRPr="00C87904" w:rsidRDefault="005C55C7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shd w:val="clear" w:color="auto" w:fill="auto"/>
            <w:noWrap/>
            <w:vAlign w:val="center"/>
          </w:tcPr>
          <w:p w:rsidR="005C55C7" w:rsidRPr="00C87904" w:rsidRDefault="005C55C7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7" w:type="pct"/>
            <w:shd w:val="clear" w:color="auto" w:fill="auto"/>
          </w:tcPr>
          <w:p w:rsidR="005C55C7" w:rsidRDefault="005C55C7" w:rsidP="00D115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сельскохозяйственных потребительских кооперативов, развивающих свою материальн</w:t>
            </w:r>
            <w:r w:rsidR="00D115DD"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о-техническую </w:t>
            </w: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базу с помощью </w:t>
            </w:r>
            <w:proofErr w:type="spellStart"/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грантовой</w:t>
            </w:r>
            <w:proofErr w:type="spellEnd"/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поддержки, ед</w:t>
            </w:r>
            <w:r w:rsidR="007F114D"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F0F9F" w:rsidRPr="00C87904" w:rsidRDefault="00CF0F9F" w:rsidP="00D115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5C55C7" w:rsidRPr="00C87904" w:rsidRDefault="008108CE" w:rsidP="008108C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  <w:r w:rsidR="005C55C7" w:rsidRPr="00C87904">
              <w:rPr>
                <w:rFonts w:ascii="Times New Roman" w:hAnsi="Times New Roman" w:cs="Times New Roman"/>
                <w:szCs w:val="22"/>
              </w:rPr>
              <w:t xml:space="preserve">                        (</w:t>
            </w:r>
            <w:r>
              <w:rPr>
                <w:rFonts w:ascii="Times New Roman" w:hAnsi="Times New Roman" w:cs="Times New Roman"/>
                <w:szCs w:val="22"/>
              </w:rPr>
              <w:t>0</w:t>
            </w:r>
            <w:r w:rsidR="005C55C7" w:rsidRPr="00C87904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5C55C7" w:rsidRPr="00C87904" w:rsidRDefault="008108CE" w:rsidP="008108C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  <w:r w:rsidR="005C55C7" w:rsidRPr="00C87904">
              <w:rPr>
                <w:rFonts w:ascii="Times New Roman" w:hAnsi="Times New Roman" w:cs="Times New Roman"/>
                <w:szCs w:val="22"/>
              </w:rPr>
              <w:t xml:space="preserve">                            (</w:t>
            </w:r>
            <w:r>
              <w:rPr>
                <w:rFonts w:ascii="Times New Roman" w:hAnsi="Times New Roman" w:cs="Times New Roman"/>
                <w:szCs w:val="22"/>
              </w:rPr>
              <w:t>0</w:t>
            </w:r>
            <w:r w:rsidR="005C55C7" w:rsidRPr="00C87904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394" w:type="pct"/>
            <w:vAlign w:val="center"/>
          </w:tcPr>
          <w:p w:rsidR="005C55C7" w:rsidRPr="00C87904" w:rsidRDefault="008108CE" w:rsidP="008108C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  <w:r w:rsidR="005C55C7" w:rsidRPr="00C87904">
              <w:rPr>
                <w:rFonts w:ascii="Times New Roman" w:hAnsi="Times New Roman" w:cs="Times New Roman"/>
                <w:szCs w:val="22"/>
              </w:rPr>
              <w:t xml:space="preserve">          (+</w:t>
            </w:r>
            <w:r>
              <w:rPr>
                <w:rFonts w:ascii="Times New Roman" w:hAnsi="Times New Roman" w:cs="Times New Roman"/>
                <w:szCs w:val="22"/>
              </w:rPr>
              <w:t>2</w:t>
            </w:r>
            <w:r w:rsidR="005C55C7" w:rsidRPr="00C87904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5C55C7" w:rsidRPr="00C87904" w:rsidTr="00FC18DA">
        <w:trPr>
          <w:trHeight w:val="804"/>
        </w:trPr>
        <w:tc>
          <w:tcPr>
            <w:tcW w:w="965" w:type="pct"/>
            <w:shd w:val="clear" w:color="auto" w:fill="auto"/>
            <w:vAlign w:val="center"/>
          </w:tcPr>
          <w:p w:rsidR="005C55C7" w:rsidRPr="00C87904" w:rsidRDefault="005C55C7" w:rsidP="001F047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hAnsi="Times New Roman" w:cs="Times New Roman"/>
                <w:color w:val="000000"/>
              </w:rPr>
              <w:t xml:space="preserve">1.3 </w:t>
            </w:r>
            <w:r w:rsidRPr="00C8790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  <w:r w:rsidRPr="00C87904">
              <w:rPr>
                <w:rFonts w:ascii="Times New Roman" w:hAnsi="Times New Roman" w:cs="Times New Roman"/>
                <w:color w:val="000000"/>
              </w:rPr>
              <w:t>Поддержка инвестиционного кредитования в агропромышленном комплексе</w:t>
            </w:r>
            <w:r w:rsidRPr="00C8790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5C55C7" w:rsidRPr="00C87904" w:rsidRDefault="005C55C7" w:rsidP="001F04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904">
              <w:rPr>
                <w:rFonts w:ascii="Times New Roman" w:hAnsi="Times New Roman" w:cs="Times New Roman"/>
                <w:color w:val="000000"/>
              </w:rPr>
              <w:t>32 723,6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5C55C7" w:rsidRPr="00C87904" w:rsidRDefault="005C55C7" w:rsidP="00D115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904">
              <w:rPr>
                <w:rFonts w:ascii="Times New Roman" w:hAnsi="Times New Roman" w:cs="Times New Roman"/>
                <w:color w:val="000000"/>
              </w:rPr>
              <w:t>15</w:t>
            </w:r>
            <w:r w:rsidR="00D115DD" w:rsidRPr="00C87904">
              <w:rPr>
                <w:rFonts w:ascii="Times New Roman" w:hAnsi="Times New Roman" w:cs="Times New Roman"/>
                <w:color w:val="000000"/>
              </w:rPr>
              <w:t> </w:t>
            </w:r>
            <w:r w:rsidRPr="00C87904">
              <w:rPr>
                <w:rFonts w:ascii="Times New Roman" w:hAnsi="Times New Roman" w:cs="Times New Roman"/>
                <w:color w:val="000000"/>
              </w:rPr>
              <w:t>6</w:t>
            </w:r>
            <w:r w:rsidR="00D115DD" w:rsidRPr="00C87904">
              <w:rPr>
                <w:rFonts w:ascii="Times New Roman" w:hAnsi="Times New Roman" w:cs="Times New Roman"/>
                <w:color w:val="000000"/>
              </w:rPr>
              <w:t>82,2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5C55C7" w:rsidRPr="00C87904" w:rsidRDefault="005C55C7" w:rsidP="005136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904">
              <w:rPr>
                <w:rFonts w:ascii="Times New Roman" w:hAnsi="Times New Roman" w:cs="Times New Roman"/>
                <w:color w:val="000000"/>
              </w:rPr>
              <w:t>7 538,40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5C55C7" w:rsidRPr="00C87904" w:rsidRDefault="005C55C7" w:rsidP="005136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904">
              <w:rPr>
                <w:rFonts w:ascii="Times New Roman" w:hAnsi="Times New Roman" w:cs="Times New Roman"/>
                <w:color w:val="000000"/>
              </w:rPr>
              <w:t>3 781,50</w:t>
            </w:r>
          </w:p>
        </w:tc>
        <w:tc>
          <w:tcPr>
            <w:tcW w:w="957" w:type="pct"/>
            <w:shd w:val="clear" w:color="auto" w:fill="auto"/>
            <w:vAlign w:val="center"/>
          </w:tcPr>
          <w:p w:rsidR="005C55C7" w:rsidRPr="00C87904" w:rsidRDefault="005C55C7" w:rsidP="001F047C">
            <w:pPr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ссудной задолженности по субсидируемым инвестиционным кредитам (займам), выданным на развитие агропромышленного комплекса, млн. рублей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C55C7" w:rsidRPr="00C87904" w:rsidRDefault="005C55C7" w:rsidP="00530F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152,0                (+4,9)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:rsidR="005C55C7" w:rsidRPr="00C87904" w:rsidRDefault="005C55C7" w:rsidP="004D33C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65,5                   (+15,4)</w:t>
            </w:r>
          </w:p>
        </w:tc>
        <w:tc>
          <w:tcPr>
            <w:tcW w:w="394" w:type="pct"/>
            <w:vAlign w:val="center"/>
          </w:tcPr>
          <w:p w:rsidR="005C55C7" w:rsidRPr="00C87904" w:rsidRDefault="005C55C7" w:rsidP="007420A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36,0 (+36,0)</w:t>
            </w:r>
          </w:p>
        </w:tc>
      </w:tr>
      <w:tr w:rsidR="005C55C7" w:rsidRPr="00C87904" w:rsidTr="00FC18DA">
        <w:trPr>
          <w:trHeight w:val="804"/>
        </w:trPr>
        <w:tc>
          <w:tcPr>
            <w:tcW w:w="965" w:type="pct"/>
            <w:vMerge w:val="restart"/>
            <w:shd w:val="clear" w:color="auto" w:fill="auto"/>
            <w:vAlign w:val="center"/>
          </w:tcPr>
          <w:p w:rsidR="005C55C7" w:rsidRPr="00C87904" w:rsidRDefault="00985012" w:rsidP="009850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hAnsi="Times New Roman" w:cs="Times New Roman"/>
                <w:color w:val="000000"/>
              </w:rPr>
              <w:t>1</w:t>
            </w:r>
            <w:r w:rsidR="005C55C7" w:rsidRPr="00C87904">
              <w:rPr>
                <w:rFonts w:ascii="Times New Roman" w:hAnsi="Times New Roman" w:cs="Times New Roman"/>
                <w:color w:val="000000"/>
              </w:rPr>
              <w:t xml:space="preserve">.4 </w:t>
            </w:r>
            <w:r w:rsidR="005C55C7" w:rsidRPr="00C8790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  <w:r w:rsidR="005C55C7" w:rsidRPr="00C87904">
              <w:rPr>
                <w:rFonts w:ascii="Times New Roman" w:hAnsi="Times New Roman" w:cs="Times New Roman"/>
                <w:color w:val="000000"/>
              </w:rPr>
              <w:t xml:space="preserve">Реализация инвестиционных проектов и </w:t>
            </w:r>
            <w:r w:rsidR="005C55C7" w:rsidRPr="00C87904">
              <w:rPr>
                <w:rFonts w:ascii="Times New Roman" w:hAnsi="Times New Roman" w:cs="Times New Roman"/>
                <w:color w:val="000000"/>
              </w:rPr>
              <w:lastRenderedPageBreak/>
              <w:t>обновление парка сельскохозяйственной техники и оборудования</w:t>
            </w:r>
            <w:r w:rsidR="005C55C7" w:rsidRPr="00C8790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5C55C7" w:rsidRPr="00C87904" w:rsidRDefault="005C55C7" w:rsidP="00A75C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904">
              <w:rPr>
                <w:rFonts w:ascii="Times New Roman" w:hAnsi="Times New Roman" w:cs="Times New Roman"/>
                <w:color w:val="000000"/>
              </w:rPr>
              <w:lastRenderedPageBreak/>
              <w:t>793 323,2</w:t>
            </w:r>
          </w:p>
        </w:tc>
        <w:tc>
          <w:tcPr>
            <w:tcW w:w="411" w:type="pct"/>
            <w:vMerge w:val="restart"/>
            <w:shd w:val="clear" w:color="auto" w:fill="auto"/>
            <w:vAlign w:val="center"/>
          </w:tcPr>
          <w:p w:rsidR="005C55C7" w:rsidRPr="00C87904" w:rsidRDefault="005C55C7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904">
              <w:rPr>
                <w:rFonts w:ascii="Times New Roman" w:hAnsi="Times New Roman" w:cs="Times New Roman"/>
                <w:color w:val="000000"/>
              </w:rPr>
              <w:t>367 309,6</w:t>
            </w: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:rsidR="005C55C7" w:rsidRPr="00C87904" w:rsidRDefault="005C55C7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904">
              <w:rPr>
                <w:rFonts w:ascii="Times New Roman" w:hAnsi="Times New Roman" w:cs="Times New Roman"/>
                <w:color w:val="000000"/>
              </w:rPr>
              <w:t>605 746,1</w:t>
            </w: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:rsidR="005C55C7" w:rsidRPr="00C87904" w:rsidRDefault="005C55C7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904">
              <w:rPr>
                <w:rFonts w:ascii="Times New Roman" w:hAnsi="Times New Roman" w:cs="Times New Roman"/>
                <w:color w:val="000000"/>
              </w:rPr>
              <w:t>660 522,6</w:t>
            </w:r>
          </w:p>
        </w:tc>
        <w:tc>
          <w:tcPr>
            <w:tcW w:w="957" w:type="pct"/>
            <w:shd w:val="clear" w:color="auto" w:fill="auto"/>
          </w:tcPr>
          <w:p w:rsidR="005C55C7" w:rsidRDefault="005C55C7" w:rsidP="00421A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производительности труда к предыдущему году, %</w:t>
            </w:r>
          </w:p>
          <w:p w:rsidR="00CF0F9F" w:rsidRPr="00C87904" w:rsidRDefault="00CF0F9F" w:rsidP="00421A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5C55C7" w:rsidRPr="00C87904" w:rsidRDefault="005C55C7" w:rsidP="00774A3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lastRenderedPageBreak/>
              <w:t>109,0                (0)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:rsidR="005C55C7" w:rsidRPr="00C87904" w:rsidRDefault="005C55C7" w:rsidP="00774A3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109,0                (0)</w:t>
            </w:r>
          </w:p>
        </w:tc>
        <w:tc>
          <w:tcPr>
            <w:tcW w:w="394" w:type="pct"/>
            <w:vAlign w:val="center"/>
          </w:tcPr>
          <w:p w:rsidR="005C55C7" w:rsidRPr="00C87904" w:rsidRDefault="005C55C7" w:rsidP="00421A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109,0 (+109,0)</w:t>
            </w:r>
          </w:p>
        </w:tc>
      </w:tr>
      <w:tr w:rsidR="005C55C7" w:rsidRPr="00C87904" w:rsidTr="00FC18DA">
        <w:trPr>
          <w:trHeight w:val="804"/>
        </w:trPr>
        <w:tc>
          <w:tcPr>
            <w:tcW w:w="965" w:type="pct"/>
            <w:vMerge/>
            <w:shd w:val="clear" w:color="auto" w:fill="auto"/>
            <w:vAlign w:val="center"/>
          </w:tcPr>
          <w:p w:rsidR="005C55C7" w:rsidRPr="00C87904" w:rsidRDefault="005C55C7" w:rsidP="00421A1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vMerge/>
            <w:shd w:val="clear" w:color="auto" w:fill="auto"/>
            <w:vAlign w:val="center"/>
          </w:tcPr>
          <w:p w:rsidR="005C55C7" w:rsidRPr="00C87904" w:rsidRDefault="005C55C7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:rsidR="005C55C7" w:rsidRPr="00C87904" w:rsidRDefault="005C55C7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5C55C7" w:rsidRPr="00C87904" w:rsidRDefault="005C55C7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5C55C7" w:rsidRPr="00C87904" w:rsidRDefault="005C55C7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7" w:type="pct"/>
            <w:shd w:val="clear" w:color="auto" w:fill="auto"/>
          </w:tcPr>
          <w:p w:rsidR="005C55C7" w:rsidRPr="00C87904" w:rsidRDefault="005C55C7" w:rsidP="00421A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высокопроизводительных рабочих мест, тыс. ед</w:t>
            </w:r>
            <w:r w:rsidR="00072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</w:t>
            </w:r>
          </w:p>
          <w:p w:rsidR="005C55C7" w:rsidRPr="00C87904" w:rsidRDefault="005C55C7" w:rsidP="00421A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5C55C7" w:rsidRPr="00C87904" w:rsidRDefault="005C55C7" w:rsidP="00B73B4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2,021                (0)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:rsidR="005C55C7" w:rsidRPr="00C87904" w:rsidRDefault="005C55C7" w:rsidP="00B73B4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2,022                (0)</w:t>
            </w:r>
          </w:p>
        </w:tc>
        <w:tc>
          <w:tcPr>
            <w:tcW w:w="394" w:type="pct"/>
            <w:vAlign w:val="center"/>
          </w:tcPr>
          <w:p w:rsidR="005C55C7" w:rsidRPr="00C87904" w:rsidRDefault="005C55C7" w:rsidP="007D35B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2,023                (+2,023)</w:t>
            </w:r>
          </w:p>
        </w:tc>
      </w:tr>
      <w:tr w:rsidR="005C55C7" w:rsidRPr="00C87904" w:rsidTr="00FC18DA">
        <w:trPr>
          <w:trHeight w:val="804"/>
        </w:trPr>
        <w:tc>
          <w:tcPr>
            <w:tcW w:w="965" w:type="pct"/>
            <w:vMerge/>
            <w:shd w:val="clear" w:color="auto" w:fill="auto"/>
            <w:vAlign w:val="center"/>
          </w:tcPr>
          <w:p w:rsidR="005C55C7" w:rsidRPr="00C87904" w:rsidRDefault="005C55C7" w:rsidP="00421A1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vMerge/>
            <w:shd w:val="clear" w:color="auto" w:fill="auto"/>
            <w:vAlign w:val="center"/>
          </w:tcPr>
          <w:p w:rsidR="005C55C7" w:rsidRPr="00C87904" w:rsidRDefault="005C55C7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:rsidR="005C55C7" w:rsidRPr="00C87904" w:rsidRDefault="005C55C7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5C55C7" w:rsidRPr="00C87904" w:rsidRDefault="005C55C7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5C55C7" w:rsidRPr="00C87904" w:rsidRDefault="005C55C7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7" w:type="pct"/>
            <w:shd w:val="clear" w:color="auto" w:fill="auto"/>
          </w:tcPr>
          <w:p w:rsidR="005C55C7" w:rsidRPr="00C87904" w:rsidRDefault="005C55C7" w:rsidP="00421A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введенных мощностей на объектах</w:t>
            </w:r>
            <w:r w:rsidR="00C239E4"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создание (модернизация) которых осуществлен</w:t>
            </w:r>
            <w:r w:rsidR="00CF0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239E4"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r w:rsidR="007820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помощью </w:t>
            </w:r>
            <w:r w:rsidR="00C239E4"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</w:t>
            </w:r>
            <w:r w:rsidR="00810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ударственной поддержки</w:t>
            </w:r>
            <w:r w:rsidR="00C239E4"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</w:t>
            </w:r>
            <w:proofErr w:type="spellStart"/>
            <w:r w:rsidR="00C239E4"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="00C239E4"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C55C7" w:rsidRPr="00C87904" w:rsidRDefault="005C55C7" w:rsidP="00421A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5C55C7" w:rsidRPr="00C87904" w:rsidRDefault="005C55C7" w:rsidP="008A5C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</w:tcPr>
          <w:p w:rsidR="005C55C7" w:rsidRPr="00C87904" w:rsidRDefault="005C55C7" w:rsidP="008A5C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4" w:type="pct"/>
            <w:vAlign w:val="center"/>
          </w:tcPr>
          <w:p w:rsidR="005C55C7" w:rsidRPr="00C87904" w:rsidRDefault="005C55C7" w:rsidP="00C239E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C57D3" w:rsidRPr="00C87904" w:rsidTr="00FC18DA">
        <w:trPr>
          <w:trHeight w:val="804"/>
        </w:trPr>
        <w:tc>
          <w:tcPr>
            <w:tcW w:w="965" w:type="pct"/>
            <w:vMerge/>
            <w:shd w:val="clear" w:color="auto" w:fill="auto"/>
            <w:vAlign w:val="center"/>
          </w:tcPr>
          <w:p w:rsidR="000C57D3" w:rsidRPr="00C87904" w:rsidRDefault="000C57D3" w:rsidP="00421A1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vMerge/>
            <w:shd w:val="clear" w:color="auto" w:fill="auto"/>
            <w:vAlign w:val="center"/>
          </w:tcPr>
          <w:p w:rsidR="000C57D3" w:rsidRPr="00C87904" w:rsidRDefault="000C57D3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:rsidR="000C57D3" w:rsidRPr="00C87904" w:rsidRDefault="000C57D3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0C57D3" w:rsidRPr="00C87904" w:rsidRDefault="000C57D3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0C57D3" w:rsidRPr="00C87904" w:rsidRDefault="000C57D3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7" w:type="pct"/>
            <w:shd w:val="clear" w:color="auto" w:fill="auto"/>
          </w:tcPr>
          <w:p w:rsidR="000C57D3" w:rsidRPr="00AD61B5" w:rsidRDefault="00C239E4" w:rsidP="00C239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животноводческих комплексах молочного направления (молочных фермах), скотомест</w:t>
            </w:r>
          </w:p>
          <w:p w:rsidR="00CF0F9F" w:rsidRPr="00AD61B5" w:rsidRDefault="00CF0F9F" w:rsidP="00C239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0C57D3" w:rsidRPr="00AD61B5" w:rsidRDefault="00C239E4" w:rsidP="00AD61B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61B5">
              <w:rPr>
                <w:rFonts w:ascii="Times New Roman" w:hAnsi="Times New Roman" w:cs="Times New Roman"/>
                <w:szCs w:val="22"/>
              </w:rPr>
              <w:t>1</w:t>
            </w:r>
            <w:r w:rsidR="00AD61B5" w:rsidRPr="00AD61B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AD61B5">
              <w:rPr>
                <w:rFonts w:ascii="Times New Roman" w:hAnsi="Times New Roman" w:cs="Times New Roman"/>
                <w:szCs w:val="22"/>
              </w:rPr>
              <w:t>000               (</w:t>
            </w:r>
            <w:r w:rsidR="00AD61B5" w:rsidRPr="00AD61B5">
              <w:rPr>
                <w:rFonts w:ascii="Times New Roman" w:hAnsi="Times New Roman" w:cs="Times New Roman"/>
                <w:szCs w:val="22"/>
              </w:rPr>
              <w:t>+ 1 000</w:t>
            </w:r>
            <w:r w:rsidRPr="00AD61B5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:rsidR="000C57D3" w:rsidRPr="00AD61B5" w:rsidRDefault="00C239E4" w:rsidP="007820C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61B5">
              <w:rPr>
                <w:rFonts w:ascii="Times New Roman" w:hAnsi="Times New Roman" w:cs="Times New Roman"/>
                <w:szCs w:val="22"/>
              </w:rPr>
              <w:t>1</w:t>
            </w:r>
            <w:r w:rsidR="00AD61B5" w:rsidRPr="00AD61B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AD61B5">
              <w:rPr>
                <w:rFonts w:ascii="Times New Roman" w:hAnsi="Times New Roman" w:cs="Times New Roman"/>
                <w:szCs w:val="22"/>
              </w:rPr>
              <w:t>500              (</w:t>
            </w:r>
            <w:r w:rsidR="007820CC">
              <w:rPr>
                <w:rFonts w:ascii="Times New Roman" w:hAnsi="Times New Roman" w:cs="Times New Roman"/>
                <w:szCs w:val="22"/>
              </w:rPr>
              <w:t xml:space="preserve">+ </w:t>
            </w:r>
            <w:r w:rsidRPr="00AD61B5">
              <w:rPr>
                <w:rFonts w:ascii="Times New Roman" w:hAnsi="Times New Roman" w:cs="Times New Roman"/>
                <w:szCs w:val="22"/>
              </w:rPr>
              <w:t>1</w:t>
            </w:r>
            <w:r w:rsidR="00AD61B5" w:rsidRPr="00AD61B5">
              <w:rPr>
                <w:rFonts w:ascii="Times New Roman" w:hAnsi="Times New Roman" w:cs="Times New Roman"/>
                <w:szCs w:val="22"/>
              </w:rPr>
              <w:t xml:space="preserve"> 500</w:t>
            </w:r>
            <w:r w:rsidRPr="00AD61B5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394" w:type="pct"/>
            <w:vAlign w:val="center"/>
          </w:tcPr>
          <w:p w:rsidR="000C57D3" w:rsidRPr="00AD61B5" w:rsidRDefault="00C239E4" w:rsidP="00C239E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61B5">
              <w:rPr>
                <w:rFonts w:ascii="Times New Roman" w:hAnsi="Times New Roman" w:cs="Times New Roman"/>
                <w:szCs w:val="22"/>
              </w:rPr>
              <w:t>2</w:t>
            </w:r>
            <w:r w:rsidR="00AD61B5" w:rsidRPr="00AD61B5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AD61B5">
              <w:rPr>
                <w:rFonts w:ascii="Times New Roman" w:hAnsi="Times New Roman" w:cs="Times New Roman"/>
                <w:szCs w:val="22"/>
              </w:rPr>
              <w:t>420   (+2420)</w:t>
            </w:r>
          </w:p>
        </w:tc>
      </w:tr>
      <w:tr w:rsidR="000C57D3" w:rsidRPr="00C87904" w:rsidTr="00FC18DA">
        <w:trPr>
          <w:trHeight w:val="804"/>
        </w:trPr>
        <w:tc>
          <w:tcPr>
            <w:tcW w:w="965" w:type="pct"/>
            <w:vMerge/>
            <w:shd w:val="clear" w:color="auto" w:fill="auto"/>
            <w:vAlign w:val="center"/>
          </w:tcPr>
          <w:p w:rsidR="000C57D3" w:rsidRPr="00C87904" w:rsidRDefault="000C57D3" w:rsidP="00421A1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vMerge/>
            <w:shd w:val="clear" w:color="auto" w:fill="auto"/>
            <w:vAlign w:val="center"/>
          </w:tcPr>
          <w:p w:rsidR="000C57D3" w:rsidRPr="00C87904" w:rsidRDefault="000C57D3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:rsidR="000C57D3" w:rsidRPr="00C87904" w:rsidRDefault="000C57D3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0C57D3" w:rsidRPr="00C87904" w:rsidRDefault="000C57D3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0C57D3" w:rsidRPr="00C87904" w:rsidRDefault="000C57D3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7" w:type="pct"/>
            <w:shd w:val="clear" w:color="auto" w:fill="auto"/>
          </w:tcPr>
          <w:p w:rsidR="000C57D3" w:rsidRPr="00C87904" w:rsidRDefault="00C239E4" w:rsidP="00C239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птицеводческих комплексах, тыс. голов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0C57D3" w:rsidRPr="00C87904" w:rsidRDefault="000C57D3" w:rsidP="008A5C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</w:tcPr>
          <w:p w:rsidR="000C57D3" w:rsidRPr="00C87904" w:rsidRDefault="00C239E4" w:rsidP="008A5C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40,0           (+40,0)</w:t>
            </w:r>
          </w:p>
        </w:tc>
        <w:tc>
          <w:tcPr>
            <w:tcW w:w="394" w:type="pct"/>
            <w:vAlign w:val="center"/>
          </w:tcPr>
          <w:p w:rsidR="000C57D3" w:rsidRPr="00C87904" w:rsidRDefault="00C239E4" w:rsidP="001B21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160,0 (+160,0)</w:t>
            </w:r>
          </w:p>
        </w:tc>
      </w:tr>
      <w:tr w:rsidR="000C57D3" w:rsidRPr="00C87904" w:rsidTr="00FC18DA">
        <w:trPr>
          <w:trHeight w:val="804"/>
        </w:trPr>
        <w:tc>
          <w:tcPr>
            <w:tcW w:w="965" w:type="pct"/>
            <w:vMerge/>
            <w:shd w:val="clear" w:color="auto" w:fill="auto"/>
            <w:vAlign w:val="center"/>
          </w:tcPr>
          <w:p w:rsidR="000C57D3" w:rsidRPr="00C87904" w:rsidRDefault="000C57D3" w:rsidP="00421A1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vMerge/>
            <w:shd w:val="clear" w:color="auto" w:fill="auto"/>
            <w:vAlign w:val="center"/>
          </w:tcPr>
          <w:p w:rsidR="000C57D3" w:rsidRPr="00C87904" w:rsidRDefault="000C57D3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:rsidR="000C57D3" w:rsidRPr="00C87904" w:rsidRDefault="000C57D3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0C57D3" w:rsidRPr="00C87904" w:rsidRDefault="000C57D3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0C57D3" w:rsidRPr="00C87904" w:rsidRDefault="000C57D3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7" w:type="pct"/>
            <w:shd w:val="clear" w:color="auto" w:fill="auto"/>
          </w:tcPr>
          <w:p w:rsidR="000C57D3" w:rsidRDefault="00C239E4" w:rsidP="00D179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объектах по подработке, переработке и хранению зерна, тыс. </w:t>
            </w:r>
            <w:r w:rsidR="00D179F1"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</w:t>
            </w:r>
          </w:p>
          <w:p w:rsidR="00CF0F9F" w:rsidRPr="00C87904" w:rsidRDefault="00CF0F9F" w:rsidP="00D179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0C57D3" w:rsidRPr="00C87904" w:rsidRDefault="000C57D3" w:rsidP="008A5C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</w:tcPr>
          <w:p w:rsidR="000C57D3" w:rsidRPr="00C87904" w:rsidRDefault="00C239E4" w:rsidP="008A5C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2,5</w:t>
            </w:r>
            <w:r w:rsidR="00E1483F" w:rsidRPr="00C87904">
              <w:rPr>
                <w:rFonts w:ascii="Times New Roman" w:hAnsi="Times New Roman" w:cs="Times New Roman"/>
                <w:szCs w:val="22"/>
              </w:rPr>
              <w:t xml:space="preserve">           (+2,5)</w:t>
            </w:r>
          </w:p>
        </w:tc>
        <w:tc>
          <w:tcPr>
            <w:tcW w:w="394" w:type="pct"/>
            <w:vAlign w:val="center"/>
          </w:tcPr>
          <w:p w:rsidR="000C57D3" w:rsidRPr="00C87904" w:rsidRDefault="00C239E4" w:rsidP="001B217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11,9</w:t>
            </w:r>
            <w:r w:rsidR="00E1483F" w:rsidRPr="00C87904">
              <w:rPr>
                <w:rFonts w:ascii="Times New Roman" w:hAnsi="Times New Roman" w:cs="Times New Roman"/>
                <w:szCs w:val="22"/>
              </w:rPr>
              <w:t xml:space="preserve"> (+11,9)</w:t>
            </w:r>
          </w:p>
        </w:tc>
      </w:tr>
      <w:tr w:rsidR="00E619D7" w:rsidRPr="00C87904" w:rsidTr="00FC18DA">
        <w:trPr>
          <w:trHeight w:val="804"/>
        </w:trPr>
        <w:tc>
          <w:tcPr>
            <w:tcW w:w="965" w:type="pct"/>
            <w:vMerge/>
            <w:shd w:val="clear" w:color="auto" w:fill="auto"/>
            <w:vAlign w:val="center"/>
          </w:tcPr>
          <w:p w:rsidR="00E619D7" w:rsidRPr="00C87904" w:rsidRDefault="00E619D7" w:rsidP="00421A1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vMerge/>
            <w:shd w:val="clear" w:color="auto" w:fill="auto"/>
            <w:vAlign w:val="center"/>
          </w:tcPr>
          <w:p w:rsidR="00E619D7" w:rsidRPr="00C87904" w:rsidRDefault="00E619D7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:rsidR="00E619D7" w:rsidRPr="00C87904" w:rsidRDefault="00E619D7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E619D7" w:rsidRPr="00C87904" w:rsidRDefault="00E619D7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E619D7" w:rsidRPr="00C87904" w:rsidRDefault="00E619D7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7" w:type="pct"/>
            <w:shd w:val="clear" w:color="auto" w:fill="auto"/>
          </w:tcPr>
          <w:p w:rsidR="00E619D7" w:rsidRPr="00E619D7" w:rsidRDefault="00E619D7" w:rsidP="008108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9D7">
              <w:rPr>
                <w:rFonts w:ascii="Times New Roman" w:hAnsi="Times New Roman" w:cs="Times New Roman"/>
                <w:sz w:val="24"/>
                <w:szCs w:val="24"/>
              </w:rPr>
              <w:t>на объектах по производству сыра (мощность производства готовой продукции)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онн</w:t>
            </w:r>
            <w:proofErr w:type="spellEnd"/>
          </w:p>
        </w:tc>
        <w:tc>
          <w:tcPr>
            <w:tcW w:w="501" w:type="pct"/>
            <w:shd w:val="clear" w:color="auto" w:fill="auto"/>
            <w:vAlign w:val="center"/>
          </w:tcPr>
          <w:p w:rsidR="00E619D7" w:rsidRDefault="00E619D7" w:rsidP="00E619D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619D7" w:rsidRDefault="008108CE" w:rsidP="00E619D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  <w:p w:rsidR="00E619D7" w:rsidRPr="00C87904" w:rsidRDefault="00E619D7" w:rsidP="008108C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 xml:space="preserve"> (+</w:t>
            </w:r>
            <w:r w:rsidR="008108CE">
              <w:rPr>
                <w:rFonts w:ascii="Times New Roman" w:hAnsi="Times New Roman" w:cs="Times New Roman"/>
                <w:szCs w:val="22"/>
              </w:rPr>
              <w:t>4</w:t>
            </w:r>
            <w:r w:rsidRPr="00C87904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:rsidR="00E619D7" w:rsidRPr="00C87904" w:rsidRDefault="00E619D7" w:rsidP="00E619D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4" w:type="pct"/>
            <w:vAlign w:val="center"/>
          </w:tcPr>
          <w:p w:rsidR="00E619D7" w:rsidRDefault="00E619D7" w:rsidP="00E619D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619D7" w:rsidRDefault="008108CE" w:rsidP="00E619D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  <w:p w:rsidR="00E619D7" w:rsidRPr="00C87904" w:rsidRDefault="00E619D7" w:rsidP="008108C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 xml:space="preserve"> (+</w:t>
            </w:r>
            <w:r w:rsidR="008108CE">
              <w:rPr>
                <w:rFonts w:ascii="Times New Roman" w:hAnsi="Times New Roman" w:cs="Times New Roman"/>
                <w:szCs w:val="22"/>
              </w:rPr>
              <w:t>4</w:t>
            </w:r>
            <w:r w:rsidRPr="00C87904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E619D7" w:rsidRPr="00C87904" w:rsidTr="00FC18DA">
        <w:trPr>
          <w:trHeight w:val="804"/>
        </w:trPr>
        <w:tc>
          <w:tcPr>
            <w:tcW w:w="965" w:type="pct"/>
            <w:vMerge/>
            <w:shd w:val="clear" w:color="auto" w:fill="auto"/>
            <w:vAlign w:val="center"/>
          </w:tcPr>
          <w:p w:rsidR="00E619D7" w:rsidRPr="00C87904" w:rsidRDefault="00E619D7" w:rsidP="00421A1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vMerge/>
            <w:shd w:val="clear" w:color="auto" w:fill="auto"/>
            <w:vAlign w:val="center"/>
          </w:tcPr>
          <w:p w:rsidR="00E619D7" w:rsidRPr="00C87904" w:rsidRDefault="00E619D7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:rsidR="00E619D7" w:rsidRPr="00C87904" w:rsidRDefault="00E619D7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E619D7" w:rsidRPr="00C87904" w:rsidRDefault="00E619D7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E619D7" w:rsidRPr="00C87904" w:rsidRDefault="00E619D7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7" w:type="pct"/>
            <w:shd w:val="clear" w:color="auto" w:fill="auto"/>
          </w:tcPr>
          <w:p w:rsidR="00E619D7" w:rsidRPr="00E619D7" w:rsidRDefault="00E619D7" w:rsidP="008108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9D7">
              <w:rPr>
                <w:rFonts w:ascii="Times New Roman" w:hAnsi="Times New Roman" w:cs="Times New Roman"/>
                <w:sz w:val="24"/>
                <w:szCs w:val="24"/>
              </w:rPr>
              <w:t>на объектах по производству сухого молока (мощность производства готовой продукции)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тыс. тонн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8108CE" w:rsidRDefault="008108CE" w:rsidP="008108C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108CE" w:rsidRDefault="008108CE" w:rsidP="008108C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  <w:p w:rsidR="00E619D7" w:rsidRPr="00C87904" w:rsidRDefault="008108CE" w:rsidP="008108C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 xml:space="preserve"> (+</w:t>
            </w:r>
            <w:r>
              <w:rPr>
                <w:rFonts w:ascii="Times New Roman" w:hAnsi="Times New Roman" w:cs="Times New Roman"/>
                <w:szCs w:val="22"/>
              </w:rPr>
              <w:t>2)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:rsidR="00E619D7" w:rsidRPr="00C87904" w:rsidRDefault="00E619D7" w:rsidP="00E619D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94" w:type="pct"/>
            <w:vAlign w:val="center"/>
          </w:tcPr>
          <w:p w:rsidR="008108CE" w:rsidRDefault="008108CE" w:rsidP="008108C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108CE" w:rsidRDefault="008108CE" w:rsidP="008108C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  <w:p w:rsidR="00E619D7" w:rsidRPr="00C87904" w:rsidRDefault="008108CE" w:rsidP="008108C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 xml:space="preserve"> (+</w:t>
            </w:r>
            <w:r>
              <w:rPr>
                <w:rFonts w:ascii="Times New Roman" w:hAnsi="Times New Roman" w:cs="Times New Roman"/>
                <w:szCs w:val="22"/>
              </w:rPr>
              <w:t>2</w:t>
            </w:r>
            <w:r w:rsidR="00E619D7" w:rsidRPr="00C87904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E619D7" w:rsidRPr="00C87904" w:rsidTr="00FC18DA">
        <w:trPr>
          <w:trHeight w:val="804"/>
        </w:trPr>
        <w:tc>
          <w:tcPr>
            <w:tcW w:w="965" w:type="pct"/>
            <w:vMerge/>
            <w:shd w:val="clear" w:color="auto" w:fill="auto"/>
            <w:vAlign w:val="center"/>
          </w:tcPr>
          <w:p w:rsidR="00E619D7" w:rsidRPr="00C87904" w:rsidRDefault="00E619D7" w:rsidP="00421A1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vMerge/>
            <w:shd w:val="clear" w:color="auto" w:fill="auto"/>
            <w:vAlign w:val="center"/>
          </w:tcPr>
          <w:p w:rsidR="00E619D7" w:rsidRPr="00C87904" w:rsidRDefault="00E619D7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:rsidR="00E619D7" w:rsidRPr="00C87904" w:rsidRDefault="00E619D7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E619D7" w:rsidRPr="00C87904" w:rsidRDefault="00E619D7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E619D7" w:rsidRPr="00C87904" w:rsidRDefault="00E619D7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7" w:type="pct"/>
            <w:shd w:val="clear" w:color="auto" w:fill="auto"/>
          </w:tcPr>
          <w:p w:rsidR="00E619D7" w:rsidRPr="00E619D7" w:rsidRDefault="00E619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9D7">
              <w:rPr>
                <w:rFonts w:ascii="Times New Roman" w:hAnsi="Times New Roman" w:cs="Times New Roman"/>
                <w:sz w:val="24"/>
                <w:szCs w:val="24"/>
              </w:rPr>
              <w:t>на объектах по производству растительных напитков (мощность переработки зерна)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тыс. тонн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E619D7" w:rsidRPr="00C87904" w:rsidRDefault="00E619D7" w:rsidP="00E619D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</w:tcPr>
          <w:p w:rsidR="00E619D7" w:rsidRDefault="00E619D7" w:rsidP="00E619D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619D7" w:rsidRPr="00C87904" w:rsidRDefault="00976E4E" w:rsidP="00976E4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  <w:r w:rsidR="00E619D7">
              <w:rPr>
                <w:rFonts w:ascii="Times New Roman" w:hAnsi="Times New Roman" w:cs="Times New Roman"/>
                <w:szCs w:val="22"/>
              </w:rPr>
              <w:t>0,0</w:t>
            </w:r>
            <w:r w:rsidR="00E619D7" w:rsidRPr="00C87904">
              <w:rPr>
                <w:rFonts w:ascii="Times New Roman" w:hAnsi="Times New Roman" w:cs="Times New Roman"/>
                <w:szCs w:val="22"/>
              </w:rPr>
              <w:t xml:space="preserve">           (+</w:t>
            </w:r>
            <w:r>
              <w:rPr>
                <w:rFonts w:ascii="Times New Roman" w:hAnsi="Times New Roman" w:cs="Times New Roman"/>
                <w:szCs w:val="22"/>
              </w:rPr>
              <w:t>7</w:t>
            </w:r>
            <w:r w:rsidR="00E619D7" w:rsidRPr="00C87904">
              <w:rPr>
                <w:rFonts w:ascii="Times New Roman" w:hAnsi="Times New Roman" w:cs="Times New Roman"/>
                <w:szCs w:val="22"/>
              </w:rPr>
              <w:t>0,0)</w:t>
            </w:r>
          </w:p>
        </w:tc>
        <w:tc>
          <w:tcPr>
            <w:tcW w:w="394" w:type="pct"/>
            <w:vAlign w:val="center"/>
          </w:tcPr>
          <w:p w:rsidR="00E619D7" w:rsidRPr="00C87904" w:rsidRDefault="00E619D7" w:rsidP="00E619D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55C7" w:rsidRPr="00C87904" w:rsidTr="00FC18DA">
        <w:trPr>
          <w:trHeight w:val="804"/>
        </w:trPr>
        <w:tc>
          <w:tcPr>
            <w:tcW w:w="965" w:type="pct"/>
            <w:vMerge/>
            <w:shd w:val="clear" w:color="auto" w:fill="auto"/>
            <w:vAlign w:val="center"/>
          </w:tcPr>
          <w:p w:rsidR="005C55C7" w:rsidRPr="00C87904" w:rsidRDefault="005C55C7" w:rsidP="00421A1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vMerge/>
            <w:shd w:val="clear" w:color="auto" w:fill="auto"/>
            <w:vAlign w:val="center"/>
          </w:tcPr>
          <w:p w:rsidR="005C55C7" w:rsidRPr="00C87904" w:rsidRDefault="005C55C7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:rsidR="005C55C7" w:rsidRPr="00C87904" w:rsidRDefault="005C55C7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5C55C7" w:rsidRPr="00C87904" w:rsidRDefault="005C55C7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5C55C7" w:rsidRPr="00C87904" w:rsidRDefault="005C55C7" w:rsidP="00421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7" w:type="pct"/>
            <w:shd w:val="clear" w:color="auto" w:fill="auto"/>
          </w:tcPr>
          <w:p w:rsidR="005C55C7" w:rsidRPr="00C87904" w:rsidRDefault="005C55C7" w:rsidP="005516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приобретенных сельскохозяйственными товаропроизводителями, организациями агропромышленного комплекса независимо от их организационно-</w:t>
            </w: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правовой формы и организациями потребительской кооперации Пермского края единиц техники, машин и оборудования с оказанием мер государственной поддержки в рамках мероприятия, ед.</w:t>
            </w:r>
          </w:p>
          <w:p w:rsidR="005C55C7" w:rsidRPr="00C87904" w:rsidRDefault="005C55C7" w:rsidP="005516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5C55C7" w:rsidRPr="00C87904" w:rsidRDefault="00CD26D9" w:rsidP="00CD26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lastRenderedPageBreak/>
              <w:t>112</w:t>
            </w:r>
            <w:r w:rsidR="005C55C7" w:rsidRPr="00C87904">
              <w:rPr>
                <w:rFonts w:ascii="Times New Roman" w:hAnsi="Times New Roman" w:cs="Times New Roman"/>
                <w:szCs w:val="22"/>
              </w:rPr>
              <w:t xml:space="preserve">                  (</w:t>
            </w:r>
            <w:r w:rsidRPr="00C87904">
              <w:rPr>
                <w:rFonts w:ascii="Times New Roman" w:hAnsi="Times New Roman" w:cs="Times New Roman"/>
                <w:szCs w:val="22"/>
              </w:rPr>
              <w:t>+48</w:t>
            </w:r>
            <w:r w:rsidR="005C55C7" w:rsidRPr="00C87904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:rsidR="005C55C7" w:rsidRPr="00C87904" w:rsidRDefault="00CD26D9" w:rsidP="00CD26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103</w:t>
            </w:r>
            <w:r w:rsidR="005C55C7" w:rsidRPr="00C87904">
              <w:rPr>
                <w:rFonts w:ascii="Times New Roman" w:hAnsi="Times New Roman" w:cs="Times New Roman"/>
                <w:szCs w:val="22"/>
              </w:rPr>
              <w:t xml:space="preserve">                (</w:t>
            </w:r>
            <w:r w:rsidRPr="00C87904">
              <w:rPr>
                <w:rFonts w:ascii="Times New Roman" w:hAnsi="Times New Roman" w:cs="Times New Roman"/>
                <w:szCs w:val="22"/>
              </w:rPr>
              <w:t>+39</w:t>
            </w:r>
            <w:r w:rsidR="005C55C7" w:rsidRPr="00C87904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394" w:type="pct"/>
            <w:vAlign w:val="center"/>
          </w:tcPr>
          <w:p w:rsidR="005C55C7" w:rsidRPr="00C87904" w:rsidRDefault="00CD26D9" w:rsidP="00CD26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103</w:t>
            </w:r>
            <w:r w:rsidR="005C55C7" w:rsidRPr="00C87904">
              <w:rPr>
                <w:rFonts w:ascii="Times New Roman" w:hAnsi="Times New Roman" w:cs="Times New Roman"/>
                <w:szCs w:val="22"/>
              </w:rPr>
              <w:t xml:space="preserve">      (+</w:t>
            </w:r>
            <w:r w:rsidRPr="00C87904">
              <w:rPr>
                <w:rFonts w:ascii="Times New Roman" w:hAnsi="Times New Roman" w:cs="Times New Roman"/>
                <w:szCs w:val="22"/>
              </w:rPr>
              <w:t>103</w:t>
            </w:r>
            <w:r w:rsidR="005C55C7" w:rsidRPr="00C87904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5C55C7" w:rsidRPr="00C87904" w:rsidTr="00FC18DA">
        <w:trPr>
          <w:trHeight w:val="1072"/>
        </w:trPr>
        <w:tc>
          <w:tcPr>
            <w:tcW w:w="965" w:type="pct"/>
            <w:vMerge w:val="restart"/>
            <w:shd w:val="clear" w:color="auto" w:fill="auto"/>
            <w:vAlign w:val="center"/>
            <w:hideMark/>
          </w:tcPr>
          <w:p w:rsidR="005C55C7" w:rsidRPr="00C87904" w:rsidRDefault="005C55C7" w:rsidP="00AF41E0">
            <w:pPr>
              <w:rPr>
                <w:rFonts w:ascii="Times New Roman" w:hAnsi="Times New Roman" w:cs="Times New Roman"/>
                <w:color w:val="000000"/>
              </w:rPr>
            </w:pPr>
            <w:r w:rsidRPr="00C87904">
              <w:rPr>
                <w:rFonts w:ascii="Times New Roman" w:hAnsi="Times New Roman" w:cs="Times New Roman"/>
                <w:color w:val="000000"/>
              </w:rPr>
              <w:lastRenderedPageBreak/>
              <w:t xml:space="preserve">1.5 </w:t>
            </w:r>
            <w:r w:rsidRPr="00C8790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  <w:r w:rsidRPr="00C87904">
              <w:rPr>
                <w:rFonts w:ascii="Times New Roman" w:hAnsi="Times New Roman" w:cs="Times New Roman"/>
                <w:color w:val="000000"/>
              </w:rPr>
              <w:t>Реализация мероприятий в области мелиорации земель сельскохозяйственного назначения</w:t>
            </w:r>
            <w:r w:rsidRPr="00C8790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</w:p>
          <w:p w:rsidR="005C55C7" w:rsidRPr="00C87904" w:rsidRDefault="005C55C7" w:rsidP="00AF41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5C55C7" w:rsidRPr="00C87904" w:rsidRDefault="005C55C7" w:rsidP="00A75C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904">
              <w:rPr>
                <w:rFonts w:ascii="Times New Roman" w:hAnsi="Times New Roman" w:cs="Times New Roman"/>
                <w:color w:val="000000"/>
              </w:rPr>
              <w:t>50 796,5</w:t>
            </w:r>
          </w:p>
        </w:tc>
        <w:tc>
          <w:tcPr>
            <w:tcW w:w="411" w:type="pct"/>
            <w:vMerge w:val="restart"/>
            <w:shd w:val="clear" w:color="auto" w:fill="auto"/>
            <w:vAlign w:val="center"/>
          </w:tcPr>
          <w:p w:rsidR="005C55C7" w:rsidRPr="00C87904" w:rsidRDefault="005C55C7" w:rsidP="00AF41E0">
            <w:pPr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57 622,1</w:t>
            </w: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:rsidR="005C55C7" w:rsidRPr="00C87904" w:rsidRDefault="005C55C7" w:rsidP="00AF41E0">
            <w:pPr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51 273,7</w:t>
            </w: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:rsidR="005C55C7" w:rsidRPr="00C87904" w:rsidRDefault="005C55C7" w:rsidP="00AF41E0">
            <w:pPr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51 273,7</w:t>
            </w:r>
          </w:p>
        </w:tc>
        <w:tc>
          <w:tcPr>
            <w:tcW w:w="957" w:type="pct"/>
            <w:shd w:val="clear" w:color="auto" w:fill="auto"/>
          </w:tcPr>
          <w:p w:rsidR="005C55C7" w:rsidRPr="00C87904" w:rsidRDefault="005C55C7" w:rsidP="00AF41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вовлеченных в сельскохозяйственный оборот земель, </w:t>
            </w:r>
            <w:proofErr w:type="spellStart"/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тыс.га</w:t>
            </w:r>
            <w:proofErr w:type="spellEnd"/>
          </w:p>
        </w:tc>
        <w:tc>
          <w:tcPr>
            <w:tcW w:w="501" w:type="pct"/>
            <w:shd w:val="clear" w:color="auto" w:fill="auto"/>
            <w:vAlign w:val="center"/>
          </w:tcPr>
          <w:p w:rsidR="005C55C7" w:rsidRPr="00C87904" w:rsidRDefault="005C55C7" w:rsidP="0077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8,1</w:t>
            </w:r>
          </w:p>
          <w:p w:rsidR="005C55C7" w:rsidRPr="00C87904" w:rsidRDefault="005C55C7" w:rsidP="0077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(0)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:rsidR="005C55C7" w:rsidRPr="00C87904" w:rsidRDefault="005C55C7" w:rsidP="0077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8,3</w:t>
            </w:r>
          </w:p>
          <w:p w:rsidR="005C55C7" w:rsidRPr="00C87904" w:rsidRDefault="005C55C7" w:rsidP="0077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(0)</w:t>
            </w:r>
          </w:p>
        </w:tc>
        <w:tc>
          <w:tcPr>
            <w:tcW w:w="394" w:type="pct"/>
            <w:vAlign w:val="center"/>
          </w:tcPr>
          <w:p w:rsidR="005C55C7" w:rsidRPr="00C87904" w:rsidRDefault="005C55C7" w:rsidP="00AF4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8,3</w:t>
            </w:r>
          </w:p>
          <w:p w:rsidR="005C55C7" w:rsidRPr="00C87904" w:rsidRDefault="005C55C7" w:rsidP="00946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(+8,3)</w:t>
            </w:r>
          </w:p>
        </w:tc>
      </w:tr>
      <w:tr w:rsidR="005D1C87" w:rsidRPr="00C87904" w:rsidTr="00FC18DA">
        <w:trPr>
          <w:trHeight w:val="988"/>
        </w:trPr>
        <w:tc>
          <w:tcPr>
            <w:tcW w:w="965" w:type="pct"/>
            <w:vMerge/>
            <w:shd w:val="clear" w:color="auto" w:fill="auto"/>
            <w:vAlign w:val="center"/>
          </w:tcPr>
          <w:p w:rsidR="005D1C87" w:rsidRPr="00C87904" w:rsidRDefault="005D1C87" w:rsidP="00AF41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vMerge/>
            <w:shd w:val="clear" w:color="auto" w:fill="auto"/>
            <w:vAlign w:val="center"/>
          </w:tcPr>
          <w:p w:rsidR="005D1C87" w:rsidRPr="00C87904" w:rsidRDefault="005D1C87" w:rsidP="00A75C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:rsidR="005D1C87" w:rsidRPr="00C87904" w:rsidRDefault="005D1C87" w:rsidP="00AF41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5D1C87" w:rsidRPr="00C87904" w:rsidRDefault="005D1C87" w:rsidP="00AF41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5D1C87" w:rsidRPr="00C87904" w:rsidRDefault="005D1C87" w:rsidP="00AF41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shd w:val="clear" w:color="auto" w:fill="auto"/>
          </w:tcPr>
          <w:p w:rsidR="005D1C87" w:rsidRDefault="005D1C87" w:rsidP="005C00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Площадь пашни, на которой реализованы мероприятия в области известкования кислых почв,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  <w:p w:rsidR="005D1C87" w:rsidRPr="00C87904" w:rsidRDefault="005D1C87" w:rsidP="005C00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5D1C87" w:rsidRPr="00C87904" w:rsidRDefault="005D1C87" w:rsidP="005C0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705      (+705)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:rsidR="005D1C87" w:rsidRPr="00C87904" w:rsidRDefault="005D1C87" w:rsidP="005C0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2 074</w:t>
            </w:r>
          </w:p>
          <w:p w:rsidR="005D1C87" w:rsidRPr="00C87904" w:rsidRDefault="005D1C87" w:rsidP="005C0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(+2 074)</w:t>
            </w:r>
          </w:p>
        </w:tc>
        <w:tc>
          <w:tcPr>
            <w:tcW w:w="394" w:type="pct"/>
            <w:vAlign w:val="center"/>
          </w:tcPr>
          <w:p w:rsidR="005D1C87" w:rsidRPr="00C87904" w:rsidRDefault="005D1C87" w:rsidP="005C0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2 074</w:t>
            </w:r>
          </w:p>
          <w:p w:rsidR="005D1C87" w:rsidRPr="00C87904" w:rsidRDefault="005D1C87" w:rsidP="005C0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(+2 074)</w:t>
            </w:r>
          </w:p>
        </w:tc>
      </w:tr>
      <w:tr w:rsidR="005D1C87" w:rsidRPr="00C87904" w:rsidTr="00FC18DA">
        <w:trPr>
          <w:trHeight w:val="988"/>
        </w:trPr>
        <w:tc>
          <w:tcPr>
            <w:tcW w:w="965" w:type="pct"/>
            <w:vMerge/>
            <w:shd w:val="clear" w:color="auto" w:fill="auto"/>
            <w:vAlign w:val="center"/>
          </w:tcPr>
          <w:p w:rsidR="005D1C87" w:rsidRPr="00C87904" w:rsidRDefault="005D1C87" w:rsidP="00AF41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vMerge/>
            <w:shd w:val="clear" w:color="auto" w:fill="auto"/>
            <w:vAlign w:val="center"/>
          </w:tcPr>
          <w:p w:rsidR="005D1C87" w:rsidRPr="00C87904" w:rsidRDefault="005D1C87" w:rsidP="00A75C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:rsidR="005D1C87" w:rsidRPr="00C87904" w:rsidRDefault="005D1C87" w:rsidP="00AF41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5D1C87" w:rsidRPr="00C87904" w:rsidRDefault="005D1C87" w:rsidP="00AF41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5D1C87" w:rsidRPr="00C87904" w:rsidRDefault="005D1C87" w:rsidP="00AF41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shd w:val="clear" w:color="auto" w:fill="auto"/>
          </w:tcPr>
          <w:p w:rsidR="005D1C87" w:rsidRPr="005C005B" w:rsidRDefault="005C005B" w:rsidP="00AF41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C005B">
              <w:rPr>
                <w:rFonts w:ascii="Times New Roman" w:hAnsi="Times New Roman" w:cs="Times New Roman"/>
                <w:sz w:val="24"/>
                <w:szCs w:val="24"/>
              </w:rPr>
              <w:t xml:space="preserve">Прирост объема производства продукции растениеводства, произведенной на посевных площадях, по результатам года, </w:t>
            </w:r>
            <w:r w:rsidRPr="005C00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следующего за годом проведения работ по известкованию кислых почв, на которых реализованы мероприятия в области известкования кислых почв, к среднему объему производства продукции растениеводства, произведенной на данных посевных площадях за три года, предшествующие году предоставления субсидии, в </w:t>
            </w:r>
            <w:r w:rsidR="001E1852">
              <w:rPr>
                <w:rFonts w:ascii="Times New Roman" w:hAnsi="Times New Roman" w:cs="Times New Roman"/>
                <w:sz w:val="24"/>
                <w:szCs w:val="24"/>
              </w:rPr>
              <w:t>перерасчете на зерновые единицы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тонн</w:t>
            </w:r>
            <w:proofErr w:type="gramEnd"/>
          </w:p>
        </w:tc>
        <w:tc>
          <w:tcPr>
            <w:tcW w:w="501" w:type="pct"/>
            <w:shd w:val="clear" w:color="auto" w:fill="auto"/>
            <w:vAlign w:val="center"/>
          </w:tcPr>
          <w:p w:rsidR="005D1C87" w:rsidRPr="00C87904" w:rsidRDefault="005C005B" w:rsidP="005C0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1 212</w:t>
            </w:r>
            <w:r w:rsidR="005D1C87" w:rsidRPr="00C87904">
              <w:rPr>
                <w:rFonts w:ascii="Times New Roman" w:hAnsi="Times New Roman" w:cs="Times New Roman"/>
                <w:sz w:val="24"/>
                <w:szCs w:val="24"/>
              </w:rPr>
              <w:t xml:space="preserve">      (+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1 212)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:rsidR="005D1C87" w:rsidRPr="00C87904" w:rsidRDefault="005C005B" w:rsidP="0077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1 301</w:t>
            </w:r>
          </w:p>
          <w:p w:rsidR="005D1C87" w:rsidRPr="00C87904" w:rsidRDefault="005D1C87" w:rsidP="005C0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(+</w:t>
            </w:r>
            <w:r w:rsidR="005C005B">
              <w:rPr>
                <w:rFonts w:ascii="Times New Roman" w:hAnsi="Times New Roman" w:cs="Times New Roman"/>
                <w:sz w:val="24"/>
                <w:szCs w:val="24"/>
              </w:rPr>
              <w:t>1 301</w:t>
            </w: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4" w:type="pct"/>
            <w:vAlign w:val="center"/>
          </w:tcPr>
          <w:p w:rsidR="005D1C87" w:rsidRPr="00C87904" w:rsidRDefault="005C005B" w:rsidP="00C92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1 301</w:t>
            </w:r>
          </w:p>
          <w:p w:rsidR="005D1C87" w:rsidRPr="00C87904" w:rsidRDefault="005D1C87" w:rsidP="005C00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(+</w:t>
            </w:r>
            <w:r w:rsidR="005C005B">
              <w:rPr>
                <w:rFonts w:ascii="Times New Roman" w:hAnsi="Times New Roman" w:cs="Times New Roman"/>
                <w:sz w:val="24"/>
                <w:szCs w:val="24"/>
              </w:rPr>
              <w:t>1 301</w:t>
            </w: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D1C87" w:rsidRPr="00C87904" w:rsidTr="00FC18DA">
        <w:trPr>
          <w:trHeight w:val="1057"/>
        </w:trPr>
        <w:tc>
          <w:tcPr>
            <w:tcW w:w="965" w:type="pct"/>
            <w:vMerge w:val="restart"/>
            <w:shd w:val="clear" w:color="auto" w:fill="auto"/>
            <w:vAlign w:val="center"/>
          </w:tcPr>
          <w:p w:rsidR="005D1C87" w:rsidRPr="00C87904" w:rsidRDefault="005D1C87" w:rsidP="00871C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hAnsi="Times New Roman" w:cs="Times New Roman"/>
                <w:color w:val="000000"/>
              </w:rPr>
              <w:lastRenderedPageBreak/>
              <w:t xml:space="preserve">1.6. </w:t>
            </w:r>
            <w:r w:rsidRPr="00C8790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  <w:r w:rsidRPr="00C87904">
              <w:rPr>
                <w:rFonts w:ascii="Times New Roman" w:hAnsi="Times New Roman" w:cs="Times New Roman"/>
              </w:rPr>
              <w:t>Мероприятия по реализации кадровой политики, формированию и укреплению положительного имиджа в агропромышленном комплексе</w:t>
            </w:r>
            <w:r w:rsidRPr="00C8790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5D1C87" w:rsidRPr="00C87904" w:rsidRDefault="005D1C87" w:rsidP="00AF41E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7904">
              <w:rPr>
                <w:rFonts w:ascii="Times New Roman" w:hAnsi="Times New Roman" w:cs="Times New Roman"/>
                <w:color w:val="000000"/>
              </w:rPr>
              <w:t>31 540,0</w:t>
            </w:r>
          </w:p>
        </w:tc>
        <w:tc>
          <w:tcPr>
            <w:tcW w:w="411" w:type="pct"/>
            <w:vMerge w:val="restart"/>
            <w:shd w:val="clear" w:color="auto" w:fill="auto"/>
            <w:vAlign w:val="center"/>
          </w:tcPr>
          <w:p w:rsidR="005D1C87" w:rsidRPr="00C87904" w:rsidRDefault="005D1C87" w:rsidP="001B2171">
            <w:pPr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21 500,0</w:t>
            </w: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:rsidR="005D1C87" w:rsidRPr="00C87904" w:rsidRDefault="005D1C87" w:rsidP="001B2171">
            <w:pPr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25 000,0</w:t>
            </w: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:rsidR="005D1C87" w:rsidRPr="00C87904" w:rsidRDefault="005D1C87" w:rsidP="001B2171">
            <w:pPr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25 000,0</w:t>
            </w:r>
          </w:p>
        </w:tc>
        <w:tc>
          <w:tcPr>
            <w:tcW w:w="957" w:type="pct"/>
            <w:shd w:val="clear" w:color="auto" w:fill="auto"/>
          </w:tcPr>
          <w:p w:rsidR="005D1C87" w:rsidRPr="00C87904" w:rsidRDefault="005D1C87" w:rsidP="00AF41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Укомплектованность сельскохозяйственных товаропроизводителей кадрами, %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D1C87" w:rsidRPr="00C87904" w:rsidRDefault="005D1C87" w:rsidP="0077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96,1</w:t>
            </w:r>
          </w:p>
          <w:p w:rsidR="005D1C87" w:rsidRPr="00C87904" w:rsidRDefault="005D1C87" w:rsidP="00BA7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(+0,1)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:rsidR="005D1C87" w:rsidRPr="00C87904" w:rsidRDefault="005D1C87" w:rsidP="0077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96,2</w:t>
            </w:r>
          </w:p>
          <w:p w:rsidR="005D1C87" w:rsidRPr="00C87904" w:rsidRDefault="005D1C87" w:rsidP="00E32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(+0,2)</w:t>
            </w:r>
          </w:p>
        </w:tc>
        <w:tc>
          <w:tcPr>
            <w:tcW w:w="394" w:type="pct"/>
            <w:vAlign w:val="center"/>
          </w:tcPr>
          <w:p w:rsidR="005D1C87" w:rsidRPr="00C87904" w:rsidRDefault="005D1C87" w:rsidP="00E32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96,3              (+96,3)</w:t>
            </w:r>
          </w:p>
        </w:tc>
      </w:tr>
      <w:tr w:rsidR="005D1C87" w:rsidRPr="00C87904" w:rsidTr="00FC18DA">
        <w:trPr>
          <w:trHeight w:val="739"/>
        </w:trPr>
        <w:tc>
          <w:tcPr>
            <w:tcW w:w="965" w:type="pct"/>
            <w:vMerge/>
            <w:shd w:val="clear" w:color="auto" w:fill="auto"/>
            <w:vAlign w:val="center"/>
          </w:tcPr>
          <w:p w:rsidR="005D1C87" w:rsidRPr="00C87904" w:rsidRDefault="005D1C87" w:rsidP="00AF41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vMerge/>
            <w:shd w:val="clear" w:color="auto" w:fill="auto"/>
            <w:vAlign w:val="center"/>
          </w:tcPr>
          <w:p w:rsidR="005D1C87" w:rsidRPr="00C87904" w:rsidRDefault="005D1C87" w:rsidP="00AF41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:rsidR="005D1C87" w:rsidRPr="00C87904" w:rsidRDefault="005D1C87" w:rsidP="00AF41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5D1C87" w:rsidRPr="00C87904" w:rsidRDefault="005D1C87" w:rsidP="00AF41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5D1C87" w:rsidRPr="00C87904" w:rsidRDefault="005D1C87" w:rsidP="00AF41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shd w:val="clear" w:color="auto" w:fill="auto"/>
          </w:tcPr>
          <w:p w:rsidR="005D1C87" w:rsidRPr="00C87904" w:rsidRDefault="005D1C87" w:rsidP="00AF41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проведенных мероприятий, направленных на формирование и укрепление положительного имиджа </w:t>
            </w: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сельского хозяйства Пермского края и продвижение товаров пермских </w:t>
            </w:r>
            <w:proofErr w:type="spellStart"/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сельхозтоваропроизводителей</w:t>
            </w:r>
            <w:proofErr w:type="spellEnd"/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</w:p>
          <w:p w:rsidR="005D1C87" w:rsidRPr="00C87904" w:rsidRDefault="005D1C87" w:rsidP="00AF41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5D1C87" w:rsidRPr="00C87904" w:rsidRDefault="005D1C87" w:rsidP="0077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lastRenderedPageBreak/>
              <w:t>8</w:t>
            </w:r>
          </w:p>
          <w:p w:rsidR="005D1C87" w:rsidRPr="00C87904" w:rsidRDefault="005D1C87" w:rsidP="0077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(0)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5D1C87" w:rsidRPr="00C87904" w:rsidRDefault="005D1C87" w:rsidP="0077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8</w:t>
            </w:r>
          </w:p>
          <w:p w:rsidR="005D1C87" w:rsidRPr="00C87904" w:rsidRDefault="005D1C87" w:rsidP="0077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(0)</w:t>
            </w:r>
          </w:p>
        </w:tc>
        <w:tc>
          <w:tcPr>
            <w:tcW w:w="394" w:type="pct"/>
            <w:vAlign w:val="center"/>
          </w:tcPr>
          <w:p w:rsidR="005D1C87" w:rsidRPr="00C87904" w:rsidRDefault="005D1C87" w:rsidP="00AF4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8               (+8)</w:t>
            </w:r>
          </w:p>
        </w:tc>
      </w:tr>
      <w:tr w:rsidR="005D1C87" w:rsidRPr="00C87904" w:rsidTr="00FC18DA">
        <w:trPr>
          <w:trHeight w:val="1845"/>
        </w:trPr>
        <w:tc>
          <w:tcPr>
            <w:tcW w:w="965" w:type="pct"/>
            <w:vMerge/>
            <w:shd w:val="clear" w:color="auto" w:fill="auto"/>
            <w:vAlign w:val="center"/>
          </w:tcPr>
          <w:p w:rsidR="005D1C87" w:rsidRPr="00C87904" w:rsidRDefault="005D1C87" w:rsidP="00AF41E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vMerge/>
            <w:shd w:val="clear" w:color="auto" w:fill="auto"/>
            <w:vAlign w:val="center"/>
          </w:tcPr>
          <w:p w:rsidR="005D1C87" w:rsidRPr="00C87904" w:rsidRDefault="005D1C87" w:rsidP="00AF41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:rsidR="005D1C87" w:rsidRPr="00C87904" w:rsidRDefault="005D1C87" w:rsidP="00AF41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5D1C87" w:rsidRPr="00C87904" w:rsidRDefault="005D1C87" w:rsidP="00AF41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5D1C87" w:rsidRPr="00C87904" w:rsidRDefault="005D1C87" w:rsidP="00AF41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shd w:val="clear" w:color="auto" w:fill="auto"/>
          </w:tcPr>
          <w:p w:rsidR="005D1C87" w:rsidRPr="00C87904" w:rsidRDefault="005D1C87" w:rsidP="00AF41E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Количество студентов, прошедших практику на учебно-производственной площадке за год, определяемый в соответствии с заключенным договором об организации практики, чел.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D1C87" w:rsidRPr="00C87904" w:rsidRDefault="005D1C87" w:rsidP="00B26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600        (+600)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5D1C87" w:rsidRPr="00C87904" w:rsidRDefault="005D1C87" w:rsidP="00B26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600           (+600)</w:t>
            </w:r>
          </w:p>
        </w:tc>
        <w:tc>
          <w:tcPr>
            <w:tcW w:w="394" w:type="pct"/>
            <w:vAlign w:val="center"/>
          </w:tcPr>
          <w:p w:rsidR="005D1C87" w:rsidRPr="00C87904" w:rsidRDefault="005D1C87" w:rsidP="00B26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600         (+600)</w:t>
            </w:r>
          </w:p>
        </w:tc>
      </w:tr>
      <w:tr w:rsidR="005D1C87" w:rsidRPr="00C87904" w:rsidTr="00FC18DA">
        <w:trPr>
          <w:trHeight w:val="2524"/>
        </w:trPr>
        <w:tc>
          <w:tcPr>
            <w:tcW w:w="965" w:type="pct"/>
            <w:shd w:val="clear" w:color="auto" w:fill="auto"/>
            <w:vAlign w:val="center"/>
            <w:hideMark/>
          </w:tcPr>
          <w:p w:rsidR="005D1C87" w:rsidRPr="00C87904" w:rsidRDefault="005D1C87" w:rsidP="00E619D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hAnsi="Times New Roman" w:cs="Times New Roman"/>
                <w:color w:val="000000"/>
              </w:rPr>
              <w:t xml:space="preserve">1.7 </w:t>
            </w:r>
            <w:r w:rsidRPr="00C8790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  <w:r w:rsidRPr="00C87904">
              <w:rPr>
                <w:rFonts w:ascii="Times New Roman" w:hAnsi="Times New Roman" w:cs="Times New Roman"/>
                <w:color w:val="000000"/>
              </w:rPr>
              <w:t>Поддержка молодых специалистов, трудоустр</w:t>
            </w:r>
            <w:r>
              <w:rPr>
                <w:rFonts w:ascii="Times New Roman" w:hAnsi="Times New Roman" w:cs="Times New Roman"/>
                <w:color w:val="000000"/>
              </w:rPr>
              <w:t>оившихся</w:t>
            </w:r>
            <w:r w:rsidRPr="00C87904">
              <w:rPr>
                <w:rFonts w:ascii="Times New Roman" w:hAnsi="Times New Roman" w:cs="Times New Roman"/>
                <w:color w:val="000000"/>
              </w:rPr>
              <w:t xml:space="preserve"> в сельскохозяйственные организации</w:t>
            </w:r>
            <w:r w:rsidRPr="00C8790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5D1C87" w:rsidRPr="00C87904" w:rsidRDefault="005D1C87" w:rsidP="001F047C">
            <w:pPr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12 800,0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5D1C87" w:rsidRPr="00C87904" w:rsidRDefault="005D1C87" w:rsidP="006612A8">
            <w:pPr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12 800,0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5D1C87" w:rsidRPr="00C87904" w:rsidRDefault="005D1C87" w:rsidP="001F047C">
            <w:pPr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12 800,0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5D1C87" w:rsidRPr="00C87904" w:rsidRDefault="005D1C87" w:rsidP="001F047C">
            <w:pPr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12 800,0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5D1C87" w:rsidRPr="00C87904" w:rsidRDefault="005D1C87" w:rsidP="001F047C">
            <w:pPr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молодых специалистов, трудоустроившихся в сельскохозяйственные организации Пермского края и получивших государственную поддержку в рамках мероприятия, чел.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D1C87" w:rsidRPr="00C87904" w:rsidRDefault="005D1C87" w:rsidP="00774A3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94</w:t>
            </w:r>
          </w:p>
          <w:p w:rsidR="005D1C87" w:rsidRPr="00C87904" w:rsidRDefault="005D1C87" w:rsidP="00774A3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 xml:space="preserve"> (0)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5D1C87" w:rsidRPr="00C87904" w:rsidRDefault="005D1C87" w:rsidP="00774A3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93</w:t>
            </w:r>
          </w:p>
          <w:p w:rsidR="005D1C87" w:rsidRPr="00C87904" w:rsidRDefault="005D1C87" w:rsidP="00774A3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(0)</w:t>
            </w:r>
          </w:p>
        </w:tc>
        <w:tc>
          <w:tcPr>
            <w:tcW w:w="394" w:type="pct"/>
            <w:vAlign w:val="center"/>
          </w:tcPr>
          <w:p w:rsidR="005D1C87" w:rsidRPr="00C87904" w:rsidRDefault="005D1C87" w:rsidP="00AF41E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93</w:t>
            </w:r>
          </w:p>
          <w:p w:rsidR="005D1C87" w:rsidRPr="00C87904" w:rsidRDefault="005D1C87" w:rsidP="00C825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87904">
              <w:rPr>
                <w:rFonts w:ascii="Times New Roman" w:hAnsi="Times New Roman" w:cs="Times New Roman"/>
                <w:szCs w:val="22"/>
              </w:rPr>
              <w:t>(+93)</w:t>
            </w:r>
          </w:p>
        </w:tc>
      </w:tr>
      <w:tr w:rsidR="005D1C87" w:rsidRPr="00C87904" w:rsidTr="00FC18DA">
        <w:trPr>
          <w:trHeight w:val="1845"/>
        </w:trPr>
        <w:tc>
          <w:tcPr>
            <w:tcW w:w="965" w:type="pct"/>
            <w:vMerge w:val="restart"/>
            <w:shd w:val="clear" w:color="auto" w:fill="auto"/>
            <w:vAlign w:val="center"/>
          </w:tcPr>
          <w:p w:rsidR="005D1C87" w:rsidRPr="00C87904" w:rsidRDefault="005D1C87" w:rsidP="00E27E0A">
            <w:pPr>
              <w:rPr>
                <w:rFonts w:ascii="Times New Roman" w:hAnsi="Times New Roman" w:cs="Times New Roman"/>
                <w:color w:val="000000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1.8. </w:t>
            </w:r>
            <w:r w:rsidRPr="00C8790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предотвращению распространения и уничтожению борщевика Сосновского на территории Пермского края</w:t>
            </w:r>
            <w:r w:rsidRPr="00C8790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5D1C87" w:rsidRPr="00C87904" w:rsidRDefault="005D1C87" w:rsidP="006612A8">
            <w:pPr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30 000,0</w:t>
            </w:r>
          </w:p>
        </w:tc>
        <w:tc>
          <w:tcPr>
            <w:tcW w:w="411" w:type="pct"/>
            <w:vMerge w:val="restart"/>
            <w:shd w:val="clear" w:color="auto" w:fill="auto"/>
            <w:vAlign w:val="center"/>
          </w:tcPr>
          <w:p w:rsidR="005D1C87" w:rsidRPr="00C87904" w:rsidRDefault="005D1C87" w:rsidP="001F047C">
            <w:pPr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30 000,0</w:t>
            </w: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:rsidR="005D1C87" w:rsidRPr="00C87904" w:rsidRDefault="005D1C87" w:rsidP="001F047C">
            <w:pPr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30 000,0</w:t>
            </w: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:rsidR="005D1C87" w:rsidRPr="00C87904" w:rsidRDefault="005D1C87" w:rsidP="001F047C">
            <w:pPr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30 000,0</w:t>
            </w:r>
          </w:p>
        </w:tc>
        <w:tc>
          <w:tcPr>
            <w:tcW w:w="957" w:type="pct"/>
            <w:shd w:val="clear" w:color="auto" w:fill="auto"/>
            <w:vAlign w:val="center"/>
          </w:tcPr>
          <w:p w:rsidR="005D1C87" w:rsidRPr="00C87904" w:rsidRDefault="005D1C87" w:rsidP="00CE40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земельных участков, на которой проведены работы по уничтожение борщевика Сосновского в отчетном финансовом году, га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D1C87" w:rsidRPr="00C87904" w:rsidRDefault="005D1C87" w:rsidP="00774A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1 800                   (0)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5D1C87" w:rsidRPr="00C87904" w:rsidRDefault="005D1C87" w:rsidP="00774A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1 800                  (0)</w:t>
            </w:r>
          </w:p>
        </w:tc>
        <w:tc>
          <w:tcPr>
            <w:tcW w:w="394" w:type="pct"/>
            <w:vAlign w:val="center"/>
          </w:tcPr>
          <w:p w:rsidR="005D1C87" w:rsidRPr="00C87904" w:rsidRDefault="005D1C87" w:rsidP="005A49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 (+1800)</w:t>
            </w:r>
          </w:p>
        </w:tc>
      </w:tr>
      <w:tr w:rsidR="005D1C87" w:rsidRPr="00C87904" w:rsidTr="00FC18DA">
        <w:trPr>
          <w:trHeight w:val="419"/>
        </w:trPr>
        <w:tc>
          <w:tcPr>
            <w:tcW w:w="965" w:type="pct"/>
            <w:vMerge/>
            <w:shd w:val="clear" w:color="auto" w:fill="auto"/>
            <w:vAlign w:val="center"/>
          </w:tcPr>
          <w:p w:rsidR="005D1C87" w:rsidRPr="00C87904" w:rsidRDefault="005D1C87" w:rsidP="00E27E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  <w:vAlign w:val="center"/>
          </w:tcPr>
          <w:p w:rsidR="005D1C87" w:rsidRPr="00C87904" w:rsidRDefault="005D1C87" w:rsidP="006612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:rsidR="005D1C87" w:rsidRPr="00C87904" w:rsidRDefault="005D1C87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5D1C87" w:rsidRPr="00C87904" w:rsidRDefault="005D1C87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5D1C87" w:rsidRPr="00C87904" w:rsidRDefault="005D1C87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shd w:val="clear" w:color="auto" w:fill="auto"/>
            <w:vAlign w:val="center"/>
          </w:tcPr>
          <w:p w:rsidR="005D1C87" w:rsidRPr="00C87904" w:rsidRDefault="005D1C87" w:rsidP="008730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D1C87" w:rsidRPr="00C87904" w:rsidRDefault="005D1C87" w:rsidP="00774A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:rsidR="005D1C87" w:rsidRPr="00C87904" w:rsidRDefault="005D1C87" w:rsidP="00774A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vAlign w:val="center"/>
          </w:tcPr>
          <w:p w:rsidR="005D1C87" w:rsidRPr="00C87904" w:rsidRDefault="005D1C87" w:rsidP="005A49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1C87" w:rsidRPr="00C87904" w:rsidTr="00FC18DA">
        <w:trPr>
          <w:trHeight w:val="469"/>
        </w:trPr>
        <w:tc>
          <w:tcPr>
            <w:tcW w:w="965" w:type="pct"/>
            <w:vMerge/>
            <w:shd w:val="clear" w:color="auto" w:fill="auto"/>
            <w:vAlign w:val="center"/>
          </w:tcPr>
          <w:p w:rsidR="005D1C87" w:rsidRPr="00C87904" w:rsidRDefault="005D1C87" w:rsidP="00E27E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  <w:vAlign w:val="center"/>
          </w:tcPr>
          <w:p w:rsidR="005D1C87" w:rsidRPr="00C87904" w:rsidRDefault="005D1C87" w:rsidP="006612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:rsidR="005D1C87" w:rsidRPr="00C87904" w:rsidRDefault="005D1C87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5D1C87" w:rsidRPr="00C87904" w:rsidRDefault="005D1C87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5D1C87" w:rsidRPr="00C87904" w:rsidRDefault="005D1C87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shd w:val="clear" w:color="auto" w:fill="auto"/>
            <w:vAlign w:val="center"/>
          </w:tcPr>
          <w:p w:rsidR="005D1C87" w:rsidRPr="00C87904" w:rsidRDefault="005D1C87" w:rsidP="008730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землях населенных пунктов, га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D1C87" w:rsidRPr="00C87904" w:rsidRDefault="005D1C87" w:rsidP="00774A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            (+500)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5D1C87" w:rsidRPr="00C87904" w:rsidRDefault="005D1C87" w:rsidP="00774A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        (+500)</w:t>
            </w:r>
          </w:p>
        </w:tc>
        <w:tc>
          <w:tcPr>
            <w:tcW w:w="394" w:type="pct"/>
            <w:vAlign w:val="center"/>
          </w:tcPr>
          <w:p w:rsidR="005D1C87" w:rsidRPr="00C87904" w:rsidRDefault="005D1C87" w:rsidP="005A49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        (+500)</w:t>
            </w:r>
          </w:p>
        </w:tc>
      </w:tr>
      <w:tr w:rsidR="005D1C87" w:rsidRPr="00C87904" w:rsidTr="00FC18DA">
        <w:trPr>
          <w:trHeight w:val="1845"/>
        </w:trPr>
        <w:tc>
          <w:tcPr>
            <w:tcW w:w="965" w:type="pct"/>
            <w:vMerge/>
            <w:shd w:val="clear" w:color="auto" w:fill="auto"/>
            <w:vAlign w:val="center"/>
          </w:tcPr>
          <w:p w:rsidR="005D1C87" w:rsidRPr="00C87904" w:rsidRDefault="005D1C87" w:rsidP="00E27E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  <w:vAlign w:val="center"/>
          </w:tcPr>
          <w:p w:rsidR="005D1C87" w:rsidRPr="00C87904" w:rsidRDefault="005D1C87" w:rsidP="006612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:rsidR="005D1C87" w:rsidRPr="00C87904" w:rsidRDefault="005D1C87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5D1C87" w:rsidRPr="00C87904" w:rsidRDefault="005D1C87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5D1C87" w:rsidRPr="00C87904" w:rsidRDefault="005D1C87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shd w:val="clear" w:color="auto" w:fill="auto"/>
            <w:vAlign w:val="center"/>
          </w:tcPr>
          <w:p w:rsidR="005D1C87" w:rsidRPr="00C87904" w:rsidRDefault="005D1C87" w:rsidP="00CE40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 xml:space="preserve">Доля площади земельных участков, на которой проведены дополнительные мероприятия в отчетном финансовом году в связи с повторным произрастанием борщевика Сосновского на земельных участках, на которых за счет субсидий были проведены работы по уничтожению </w:t>
            </w:r>
            <w:r w:rsidRPr="00C87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борщевика Сосновского до отчетного финансового года, в общей площади повторного произрастания,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790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D1C87" w:rsidRPr="00C87904" w:rsidRDefault="005D1C87" w:rsidP="00774A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           (+100)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5D1C87" w:rsidRPr="00C87904" w:rsidRDefault="005D1C87" w:rsidP="00774A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           (+100)</w:t>
            </w:r>
          </w:p>
        </w:tc>
        <w:tc>
          <w:tcPr>
            <w:tcW w:w="394" w:type="pct"/>
            <w:vAlign w:val="center"/>
          </w:tcPr>
          <w:p w:rsidR="005D1C87" w:rsidRPr="00C87904" w:rsidRDefault="005D1C87" w:rsidP="005A49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           (+100)</w:t>
            </w:r>
          </w:p>
        </w:tc>
      </w:tr>
      <w:tr w:rsidR="005D1C87" w:rsidRPr="00C87904" w:rsidTr="00FC18DA">
        <w:trPr>
          <w:trHeight w:val="1845"/>
        </w:trPr>
        <w:tc>
          <w:tcPr>
            <w:tcW w:w="965" w:type="pct"/>
            <w:shd w:val="clear" w:color="auto" w:fill="auto"/>
            <w:vAlign w:val="center"/>
          </w:tcPr>
          <w:p w:rsidR="005D1C87" w:rsidRPr="00C87904" w:rsidRDefault="005D1C87" w:rsidP="00E27E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1.9 </w:t>
            </w:r>
            <w:r w:rsidRPr="00C8790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развитие центра компетенций в сфере сельскохозяйственной кооперации и поддержки фермеров</w:t>
            </w:r>
            <w:r w:rsidRPr="00C8790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5D1C87" w:rsidRPr="00C87904" w:rsidRDefault="005D1C87" w:rsidP="00A75C69">
            <w:pPr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3 442,2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5D1C87" w:rsidRPr="00C87904" w:rsidRDefault="005D1C87" w:rsidP="00A75C69">
            <w:pPr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3 025,6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5D1C87" w:rsidRPr="00C87904" w:rsidRDefault="005D1C87" w:rsidP="00A75C69">
            <w:pPr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3 025,6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5D1C87" w:rsidRPr="00C87904" w:rsidRDefault="005D1C87" w:rsidP="00A75C69">
            <w:pPr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3 025,6</w:t>
            </w:r>
          </w:p>
        </w:tc>
        <w:tc>
          <w:tcPr>
            <w:tcW w:w="957" w:type="pct"/>
            <w:shd w:val="clear" w:color="auto" w:fill="auto"/>
            <w:vAlign w:val="center"/>
          </w:tcPr>
          <w:p w:rsidR="005D1C87" w:rsidRPr="00C87904" w:rsidRDefault="005D1C87" w:rsidP="00E327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субъектов малого и среднего предпринимательства и сельскохозяйственных кооперативов, получивших услуги центра компетенций по оформлению документов на получение государственной поддержки, и фактически получивших средства государственной поддержки, в результате оказания таких услуг, ед.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D1C87" w:rsidRPr="00C87904" w:rsidRDefault="005D1C87" w:rsidP="008108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(+4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5D1C87" w:rsidRPr="00C87904" w:rsidRDefault="005D1C87" w:rsidP="008108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(+5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94" w:type="pct"/>
            <w:vAlign w:val="center"/>
          </w:tcPr>
          <w:p w:rsidR="005D1C87" w:rsidRPr="00C87904" w:rsidRDefault="005D1C87" w:rsidP="008108C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(+10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5D1C87" w:rsidRPr="00C87904" w:rsidTr="00FC18DA">
        <w:trPr>
          <w:trHeight w:val="929"/>
        </w:trPr>
        <w:tc>
          <w:tcPr>
            <w:tcW w:w="965" w:type="pct"/>
            <w:shd w:val="clear" w:color="auto" w:fill="auto"/>
            <w:vAlign w:val="center"/>
          </w:tcPr>
          <w:p w:rsidR="005D1C87" w:rsidRPr="00C87904" w:rsidRDefault="005D1C87" w:rsidP="00E27E0A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1.10 "Региональный проект </w:t>
            </w:r>
            <w:r w:rsidRPr="00C8790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поддержки фермеров и развитие сельской кооперации в Пермском крае</w:t>
            </w:r>
            <w:r w:rsidRPr="00C8790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5D1C87" w:rsidRPr="00C87904" w:rsidRDefault="005D1C87" w:rsidP="00A75C69">
            <w:pPr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54 222,5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5D1C87" w:rsidRPr="00C87904" w:rsidRDefault="005D1C87" w:rsidP="003D7EA5">
            <w:pPr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54 153,4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5D1C87" w:rsidRPr="00C87904" w:rsidRDefault="005D1C87" w:rsidP="003D7EA5">
            <w:pPr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77 889,6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5D1C87" w:rsidRPr="00C87904" w:rsidRDefault="005D1C87" w:rsidP="003D7EA5">
            <w:pPr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99 820,2</w:t>
            </w:r>
          </w:p>
        </w:tc>
        <w:tc>
          <w:tcPr>
            <w:tcW w:w="957" w:type="pct"/>
            <w:shd w:val="clear" w:color="auto" w:fill="auto"/>
          </w:tcPr>
          <w:p w:rsidR="005D1C87" w:rsidRPr="00C87904" w:rsidRDefault="005D1C87" w:rsidP="00E27E0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крестьянских (фермерских) хозяйств и сельскохозяйственных потребительских кооперативов, получивших государственную поддержку, в том числе в рамках федерального  проекта «Создание системы поддержки фермеров и развитие сельской кооперации», ед.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D1C87" w:rsidRPr="00C87904" w:rsidRDefault="005D1C87" w:rsidP="00E327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                    (-4)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5D1C87" w:rsidRPr="00C87904" w:rsidRDefault="005D1C87" w:rsidP="00123C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                     (-5)</w:t>
            </w:r>
          </w:p>
        </w:tc>
        <w:tc>
          <w:tcPr>
            <w:tcW w:w="394" w:type="pct"/>
            <w:vAlign w:val="center"/>
          </w:tcPr>
          <w:p w:rsidR="005D1C87" w:rsidRPr="00C87904" w:rsidRDefault="005D1C87" w:rsidP="00123C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            (+26)</w:t>
            </w:r>
          </w:p>
        </w:tc>
      </w:tr>
      <w:tr w:rsidR="005D1C87" w:rsidRPr="00C87904" w:rsidTr="00FC18DA">
        <w:trPr>
          <w:trHeight w:val="929"/>
        </w:trPr>
        <w:tc>
          <w:tcPr>
            <w:tcW w:w="965" w:type="pct"/>
            <w:shd w:val="clear" w:color="auto" w:fill="auto"/>
            <w:vAlign w:val="center"/>
          </w:tcPr>
          <w:p w:rsidR="005D1C87" w:rsidRPr="00C87904" w:rsidRDefault="005D1C87" w:rsidP="00E27E0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</w:tcPr>
          <w:p w:rsidR="005D1C87" w:rsidRPr="00C87904" w:rsidRDefault="005D1C87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:rsidR="005D1C87" w:rsidRPr="00C87904" w:rsidRDefault="005D1C87" w:rsidP="003D7E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5D1C87" w:rsidRPr="00C87904" w:rsidRDefault="005D1C87" w:rsidP="003D7E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5D1C87" w:rsidRPr="00C87904" w:rsidRDefault="005D1C87" w:rsidP="003D7E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shd w:val="clear" w:color="auto" w:fill="auto"/>
          </w:tcPr>
          <w:p w:rsidR="005D1C87" w:rsidRPr="00C87904" w:rsidRDefault="005D1C87" w:rsidP="00877E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вовлеченных в субъекты малого и среднего предпринимательства, осуществляющие деятельность в сфере сельского хозяйства, в том числе за счет средств государственной поддержки, в рамках </w:t>
            </w: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федерального проекта «Создание системы поддержи фермеров и развитие сельской кооперации» (нарастающим итогом), чел.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D1C87" w:rsidRPr="00C87904" w:rsidRDefault="005D1C87" w:rsidP="004835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450                (+12)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5D1C87" w:rsidRPr="00C87904" w:rsidRDefault="005D1C87" w:rsidP="004835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                  (-77)</w:t>
            </w:r>
          </w:p>
        </w:tc>
        <w:tc>
          <w:tcPr>
            <w:tcW w:w="394" w:type="pct"/>
            <w:vAlign w:val="center"/>
          </w:tcPr>
          <w:p w:rsidR="005D1C87" w:rsidRPr="00C87904" w:rsidRDefault="005D1C87" w:rsidP="00F8753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 (+801)</w:t>
            </w:r>
          </w:p>
        </w:tc>
      </w:tr>
      <w:tr w:rsidR="009F3BC7" w:rsidRPr="00C87904" w:rsidTr="007C2DAD">
        <w:trPr>
          <w:trHeight w:val="1559"/>
        </w:trPr>
        <w:tc>
          <w:tcPr>
            <w:tcW w:w="965" w:type="pct"/>
            <w:vMerge w:val="restart"/>
            <w:shd w:val="clear" w:color="auto" w:fill="auto"/>
            <w:vAlign w:val="center"/>
          </w:tcPr>
          <w:p w:rsidR="009F3BC7" w:rsidRPr="009F3BC7" w:rsidRDefault="009F3BC7" w:rsidP="001F047C">
            <w:pPr>
              <w:rPr>
                <w:rFonts w:ascii="Times New Roman" w:hAnsi="Times New Roman" w:cs="Times New Roman"/>
                <w:color w:val="000000"/>
              </w:rPr>
            </w:pPr>
            <w:r w:rsidRPr="009F3BC7">
              <w:rPr>
                <w:rFonts w:ascii="Times New Roman" w:hAnsi="Times New Roman" w:cs="Times New Roman"/>
                <w:color w:val="000000"/>
              </w:rPr>
              <w:lastRenderedPageBreak/>
              <w:t xml:space="preserve">1.11 </w:t>
            </w:r>
            <w:r w:rsidRPr="009F3BC7">
              <w:rPr>
                <w:rFonts w:ascii="Times New Roman" w:hAnsi="Times New Roman" w:cs="Times New Roman"/>
              </w:rPr>
              <w:t>"Реализация научно-технических проектов для развития сельского хозяйства в Пермском крае"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9F3BC7" w:rsidRDefault="009F3BC7" w:rsidP="009F3BC7">
            <w:pPr>
              <w:jc w:val="center"/>
              <w:rPr>
                <w:rFonts w:ascii="Times New Roman" w:hAnsi="Times New Roman" w:cs="Times New Roman"/>
              </w:rPr>
            </w:pPr>
          </w:p>
          <w:p w:rsidR="009F3BC7" w:rsidRDefault="009F3BC7" w:rsidP="009F3B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vMerge w:val="restart"/>
            <w:shd w:val="clear" w:color="auto" w:fill="auto"/>
          </w:tcPr>
          <w:p w:rsidR="009F3BC7" w:rsidRDefault="009F3BC7" w:rsidP="009F3BC7">
            <w:pPr>
              <w:jc w:val="center"/>
              <w:rPr>
                <w:rFonts w:ascii="Times New Roman" w:hAnsi="Times New Roman" w:cs="Times New Roman"/>
              </w:rPr>
            </w:pPr>
          </w:p>
          <w:p w:rsidR="009F3BC7" w:rsidRDefault="009F3BC7" w:rsidP="009F3BC7">
            <w:pPr>
              <w:jc w:val="center"/>
              <w:rPr>
                <w:rFonts w:ascii="Times New Roman" w:hAnsi="Times New Roman" w:cs="Times New Roman"/>
              </w:rPr>
            </w:pPr>
          </w:p>
          <w:p w:rsidR="009F3BC7" w:rsidRDefault="009F3BC7" w:rsidP="009F3BC7">
            <w:pPr>
              <w:jc w:val="center"/>
              <w:rPr>
                <w:rFonts w:ascii="Times New Roman" w:hAnsi="Times New Roman" w:cs="Times New Roman"/>
              </w:rPr>
            </w:pPr>
          </w:p>
          <w:p w:rsidR="009F3BC7" w:rsidRDefault="009F3BC7" w:rsidP="009F3BC7">
            <w:pPr>
              <w:jc w:val="center"/>
              <w:rPr>
                <w:rFonts w:ascii="Times New Roman" w:hAnsi="Times New Roman" w:cs="Times New Roman"/>
              </w:rPr>
            </w:pPr>
            <w:r w:rsidRPr="007562F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0" w:type="pct"/>
            <w:vMerge w:val="restart"/>
            <w:shd w:val="clear" w:color="auto" w:fill="auto"/>
          </w:tcPr>
          <w:p w:rsidR="009F3BC7" w:rsidRDefault="009F3BC7" w:rsidP="009F3BC7">
            <w:pPr>
              <w:jc w:val="center"/>
              <w:rPr>
                <w:rFonts w:ascii="Times New Roman" w:hAnsi="Times New Roman" w:cs="Times New Roman"/>
              </w:rPr>
            </w:pPr>
          </w:p>
          <w:p w:rsidR="009F3BC7" w:rsidRDefault="009F3BC7" w:rsidP="009F3BC7">
            <w:pPr>
              <w:jc w:val="center"/>
              <w:rPr>
                <w:rFonts w:ascii="Times New Roman" w:hAnsi="Times New Roman" w:cs="Times New Roman"/>
              </w:rPr>
            </w:pPr>
          </w:p>
          <w:p w:rsidR="009F3BC7" w:rsidRDefault="009F3BC7" w:rsidP="009F3BC7">
            <w:pPr>
              <w:jc w:val="center"/>
              <w:rPr>
                <w:rFonts w:ascii="Times New Roman" w:hAnsi="Times New Roman" w:cs="Times New Roman"/>
              </w:rPr>
            </w:pPr>
          </w:p>
          <w:p w:rsidR="009F3BC7" w:rsidRDefault="009F3BC7" w:rsidP="009F3BC7">
            <w:pPr>
              <w:jc w:val="center"/>
              <w:rPr>
                <w:rFonts w:ascii="Times New Roman" w:hAnsi="Times New Roman" w:cs="Times New Roman"/>
              </w:rPr>
            </w:pPr>
            <w:r w:rsidRPr="007562F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0" w:type="pct"/>
            <w:vMerge w:val="restart"/>
            <w:shd w:val="clear" w:color="auto" w:fill="auto"/>
          </w:tcPr>
          <w:p w:rsidR="009F3BC7" w:rsidRDefault="009F3BC7" w:rsidP="009F3BC7">
            <w:pPr>
              <w:jc w:val="center"/>
              <w:rPr>
                <w:rFonts w:ascii="Times New Roman" w:hAnsi="Times New Roman" w:cs="Times New Roman"/>
              </w:rPr>
            </w:pPr>
          </w:p>
          <w:p w:rsidR="009F3BC7" w:rsidRDefault="009F3BC7" w:rsidP="009F3BC7">
            <w:pPr>
              <w:jc w:val="center"/>
              <w:rPr>
                <w:rFonts w:ascii="Times New Roman" w:hAnsi="Times New Roman" w:cs="Times New Roman"/>
              </w:rPr>
            </w:pPr>
          </w:p>
          <w:p w:rsidR="009F3BC7" w:rsidRDefault="009F3BC7" w:rsidP="009F3BC7">
            <w:pPr>
              <w:jc w:val="center"/>
              <w:rPr>
                <w:rFonts w:ascii="Times New Roman" w:hAnsi="Times New Roman" w:cs="Times New Roman"/>
              </w:rPr>
            </w:pPr>
          </w:p>
          <w:p w:rsidR="009F3BC7" w:rsidRDefault="009F3BC7" w:rsidP="009F3BC7">
            <w:pPr>
              <w:jc w:val="center"/>
              <w:rPr>
                <w:rFonts w:ascii="Times New Roman" w:hAnsi="Times New Roman" w:cs="Times New Roman"/>
              </w:rPr>
            </w:pPr>
            <w:r w:rsidRPr="007562F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57" w:type="pct"/>
            <w:shd w:val="clear" w:color="auto" w:fill="auto"/>
          </w:tcPr>
          <w:p w:rsidR="009F3BC7" w:rsidRDefault="009F3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семян, реализованных </w:t>
            </w:r>
            <w:proofErr w:type="spellStart"/>
            <w:r>
              <w:rPr>
                <w:rFonts w:ascii="Times New Roman" w:hAnsi="Times New Roman" w:cs="Times New Roman"/>
              </w:rPr>
              <w:t>сельхозтоваропроизводителям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Пермского края, ц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9F3BC7" w:rsidRPr="00C87904" w:rsidRDefault="009F3BC7" w:rsidP="00774A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2 510,0</w:t>
            </w:r>
            <w:r>
              <w:rPr>
                <w:rFonts w:ascii="Times New Roman" w:hAnsi="Times New Roman" w:cs="Times New Roman"/>
              </w:rPr>
              <w:br/>
              <w:t>(-3,0)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9F3BC7" w:rsidRPr="00C87904" w:rsidRDefault="009F3BC7" w:rsidP="009F3B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4 270,0</w:t>
            </w:r>
            <w:r>
              <w:rPr>
                <w:rFonts w:ascii="Times New Roman" w:hAnsi="Times New Roman" w:cs="Times New Roman"/>
              </w:rPr>
              <w:br/>
              <w:t>(-5,0)</w:t>
            </w:r>
          </w:p>
        </w:tc>
        <w:tc>
          <w:tcPr>
            <w:tcW w:w="394" w:type="pct"/>
            <w:vAlign w:val="center"/>
          </w:tcPr>
          <w:p w:rsidR="009F3BC7" w:rsidRDefault="009F3BC7" w:rsidP="005D1C8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5 130,0</w:t>
            </w:r>
          </w:p>
          <w:p w:rsidR="009F3BC7" w:rsidRPr="00C87904" w:rsidRDefault="009F3BC7" w:rsidP="005D1C8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(+ 5 130,0)</w:t>
            </w:r>
          </w:p>
        </w:tc>
      </w:tr>
      <w:tr w:rsidR="009F3BC7" w:rsidRPr="00C87904" w:rsidTr="007C2DAD">
        <w:trPr>
          <w:trHeight w:val="1559"/>
        </w:trPr>
        <w:tc>
          <w:tcPr>
            <w:tcW w:w="965" w:type="pct"/>
            <w:vMerge/>
            <w:shd w:val="clear" w:color="auto" w:fill="auto"/>
            <w:vAlign w:val="center"/>
          </w:tcPr>
          <w:p w:rsidR="009F3BC7" w:rsidRPr="009F3BC7" w:rsidRDefault="009F3BC7" w:rsidP="001F047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vMerge/>
            <w:shd w:val="clear" w:color="auto" w:fill="auto"/>
            <w:vAlign w:val="center"/>
          </w:tcPr>
          <w:p w:rsidR="009F3BC7" w:rsidRPr="00C87904" w:rsidRDefault="009F3BC7" w:rsidP="009F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Merge/>
            <w:shd w:val="clear" w:color="auto" w:fill="auto"/>
          </w:tcPr>
          <w:p w:rsidR="009F3BC7" w:rsidRDefault="009F3BC7" w:rsidP="009F3BC7">
            <w:pPr>
              <w:jc w:val="center"/>
            </w:pPr>
          </w:p>
        </w:tc>
        <w:tc>
          <w:tcPr>
            <w:tcW w:w="410" w:type="pct"/>
            <w:vMerge/>
            <w:shd w:val="clear" w:color="auto" w:fill="auto"/>
          </w:tcPr>
          <w:p w:rsidR="009F3BC7" w:rsidRDefault="009F3BC7" w:rsidP="009F3BC7">
            <w:pPr>
              <w:jc w:val="center"/>
            </w:pPr>
          </w:p>
        </w:tc>
        <w:tc>
          <w:tcPr>
            <w:tcW w:w="410" w:type="pct"/>
            <w:vMerge/>
            <w:shd w:val="clear" w:color="auto" w:fill="auto"/>
          </w:tcPr>
          <w:p w:rsidR="009F3BC7" w:rsidRDefault="009F3BC7" w:rsidP="009F3BC7">
            <w:pPr>
              <w:jc w:val="center"/>
            </w:pPr>
          </w:p>
        </w:tc>
        <w:tc>
          <w:tcPr>
            <w:tcW w:w="957" w:type="pct"/>
            <w:shd w:val="clear" w:color="auto" w:fill="auto"/>
          </w:tcPr>
          <w:p w:rsidR="009F3BC7" w:rsidRDefault="009F3B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площадь посевных площадей </w:t>
            </w:r>
            <w:proofErr w:type="spellStart"/>
            <w:r>
              <w:rPr>
                <w:rFonts w:ascii="Times New Roman" w:hAnsi="Times New Roman" w:cs="Times New Roman"/>
              </w:rPr>
              <w:t>сельхозтоваропроизводителей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засеваемая семенами тритикале, </w:t>
            </w:r>
            <w:proofErr w:type="gramStart"/>
            <w:r>
              <w:rPr>
                <w:rFonts w:ascii="Times New Roman" w:hAnsi="Times New Roman" w:cs="Times New Roman"/>
              </w:rPr>
              <w:t>га</w:t>
            </w:r>
            <w:proofErr w:type="gramEnd"/>
          </w:p>
        </w:tc>
        <w:tc>
          <w:tcPr>
            <w:tcW w:w="501" w:type="pct"/>
            <w:shd w:val="clear" w:color="auto" w:fill="auto"/>
            <w:vAlign w:val="center"/>
          </w:tcPr>
          <w:p w:rsidR="009F3BC7" w:rsidRDefault="009F3BC7" w:rsidP="005D1C8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1 092,0</w:t>
            </w:r>
          </w:p>
          <w:p w:rsidR="009F3BC7" w:rsidRPr="00C87904" w:rsidRDefault="009F3BC7" w:rsidP="009F3B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(+ 87)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9F3BC7" w:rsidRDefault="009F3BC7" w:rsidP="00774A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4 966,0</w:t>
            </w:r>
          </w:p>
          <w:p w:rsidR="009F3BC7" w:rsidRPr="00C87904" w:rsidRDefault="009F3BC7" w:rsidP="00774A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(+ 3 256)</w:t>
            </w:r>
          </w:p>
        </w:tc>
        <w:tc>
          <w:tcPr>
            <w:tcW w:w="394" w:type="pct"/>
            <w:vAlign w:val="center"/>
          </w:tcPr>
          <w:p w:rsidR="009F3BC7" w:rsidRDefault="009F3BC7" w:rsidP="00774A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7 595,0</w:t>
            </w:r>
          </w:p>
          <w:p w:rsidR="009F3BC7" w:rsidRPr="00C87904" w:rsidRDefault="009F3BC7" w:rsidP="00AD61B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(+ </w:t>
            </w:r>
            <w:r w:rsidR="00AD61B5">
              <w:rPr>
                <w:rFonts w:ascii="Times New Roman" w:hAnsi="Times New Roman" w:cs="Times New Roman"/>
              </w:rPr>
              <w:t>7 595,0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5D1C87" w:rsidRPr="00C87904" w:rsidTr="00FC18DA">
        <w:trPr>
          <w:trHeight w:val="1559"/>
        </w:trPr>
        <w:tc>
          <w:tcPr>
            <w:tcW w:w="965" w:type="pct"/>
            <w:shd w:val="clear" w:color="auto" w:fill="auto"/>
            <w:vAlign w:val="center"/>
            <w:hideMark/>
          </w:tcPr>
          <w:p w:rsidR="005D1C87" w:rsidRPr="00C87904" w:rsidRDefault="005D1C87" w:rsidP="001F047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hAnsi="Times New Roman" w:cs="Times New Roman"/>
                <w:color w:val="000000"/>
              </w:rPr>
              <w:t>Подпрограмма 2. "Обеспечение ветеринарного благополучия на территории Пермского края"</w:t>
            </w: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5D1C87" w:rsidRPr="00C87904" w:rsidRDefault="005D1C87" w:rsidP="00A75C69">
            <w:pPr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277 238,8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5D1C87" w:rsidRPr="00C87904" w:rsidRDefault="005D1C87" w:rsidP="00A75C69">
            <w:pPr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288 326,1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5D1C87" w:rsidRPr="00C87904" w:rsidRDefault="005D1C87" w:rsidP="003D7E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303 791,8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5D1C87" w:rsidRPr="00C87904" w:rsidRDefault="005D1C87" w:rsidP="003D7EA5">
            <w:pPr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267 934,0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5D1C87" w:rsidRPr="00C87904" w:rsidRDefault="005D1C87" w:rsidP="001F047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эпизоотического благополучия и ветеринарной безопасности на территории Пермского </w:t>
            </w: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края</w:t>
            </w: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, %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5D1C87" w:rsidRPr="00C87904" w:rsidRDefault="005D1C87" w:rsidP="00774A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lastRenderedPageBreak/>
              <w:t>95,1</w:t>
            </w:r>
          </w:p>
          <w:p w:rsidR="005D1C87" w:rsidRPr="00C87904" w:rsidRDefault="005D1C87" w:rsidP="00947EA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(0)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:rsidR="005D1C87" w:rsidRPr="00C87904" w:rsidRDefault="005D1C87" w:rsidP="00774A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7</w:t>
            </w:r>
          </w:p>
          <w:p w:rsidR="005D1C87" w:rsidRPr="00C87904" w:rsidRDefault="005D1C87" w:rsidP="008108C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(-3)</w:t>
            </w:r>
          </w:p>
        </w:tc>
        <w:tc>
          <w:tcPr>
            <w:tcW w:w="394" w:type="pct"/>
            <w:vAlign w:val="center"/>
          </w:tcPr>
          <w:p w:rsidR="005D1C87" w:rsidRPr="00C87904" w:rsidRDefault="005D1C87" w:rsidP="005D1C8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C87904"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t>8,5</w:t>
            </w:r>
            <w:r w:rsidRPr="00C87904">
              <w:rPr>
                <w:rFonts w:ascii="Times New Roman" w:eastAsia="Times New Roman" w:hAnsi="Times New Roman" w:cs="Times New Roman"/>
              </w:rPr>
              <w:t xml:space="preserve"> (+9</w:t>
            </w:r>
            <w:r>
              <w:rPr>
                <w:rFonts w:ascii="Times New Roman" w:eastAsia="Times New Roman" w:hAnsi="Times New Roman" w:cs="Times New Roman"/>
              </w:rPr>
              <w:t>8,5</w:t>
            </w:r>
            <w:r w:rsidRPr="00C87904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5D1C87" w:rsidRPr="00C87904" w:rsidTr="00FC18DA">
        <w:trPr>
          <w:trHeight w:val="667"/>
        </w:trPr>
        <w:tc>
          <w:tcPr>
            <w:tcW w:w="965" w:type="pct"/>
            <w:vMerge w:val="restart"/>
            <w:shd w:val="clear" w:color="auto" w:fill="auto"/>
            <w:vAlign w:val="center"/>
            <w:hideMark/>
          </w:tcPr>
          <w:p w:rsidR="005D1C87" w:rsidRPr="00C87904" w:rsidRDefault="005D1C87" w:rsidP="001F047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hAnsi="Times New Roman" w:cs="Times New Roman"/>
                <w:color w:val="000000"/>
              </w:rPr>
              <w:lastRenderedPageBreak/>
              <w:t>2.1 "Проведение противоэпизоотических мероприятий"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5D1C87" w:rsidRPr="00C87904" w:rsidRDefault="005D1C87" w:rsidP="00A75C69">
            <w:pPr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277 238,8</w:t>
            </w:r>
          </w:p>
        </w:tc>
        <w:tc>
          <w:tcPr>
            <w:tcW w:w="411" w:type="pct"/>
            <w:vMerge w:val="restart"/>
            <w:shd w:val="clear" w:color="auto" w:fill="auto"/>
            <w:vAlign w:val="center"/>
          </w:tcPr>
          <w:p w:rsidR="005D1C87" w:rsidRPr="00C87904" w:rsidRDefault="005D1C87" w:rsidP="00A75C69">
            <w:pPr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288 326,1</w:t>
            </w: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:rsidR="005D1C87" w:rsidRPr="00C87904" w:rsidRDefault="005D1C87" w:rsidP="00D115DD">
            <w:pPr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287 627,6</w:t>
            </w: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:rsidR="005D1C87" w:rsidRPr="00C87904" w:rsidRDefault="005D1C87" w:rsidP="00A75C69">
            <w:pPr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267 934,0</w:t>
            </w:r>
          </w:p>
        </w:tc>
        <w:tc>
          <w:tcPr>
            <w:tcW w:w="957" w:type="pct"/>
            <w:shd w:val="clear" w:color="auto" w:fill="auto"/>
            <w:vAlign w:val="center"/>
          </w:tcPr>
          <w:p w:rsidR="005D1C87" w:rsidRPr="00C87904" w:rsidRDefault="005D1C87" w:rsidP="00E27E0A">
            <w:pPr>
              <w:rPr>
                <w:rFonts w:ascii="Times New Roman" w:eastAsia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Количество лечебных, профилактических и диагностических мероприятий, ед.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D1C87" w:rsidRPr="00C87904" w:rsidRDefault="005D1C87" w:rsidP="00F9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87904">
              <w:rPr>
                <w:rFonts w:ascii="Times New Roman" w:hAnsi="Times New Roman" w:cs="Times New Roman"/>
                <w:sz w:val="21"/>
                <w:szCs w:val="21"/>
              </w:rPr>
              <w:t xml:space="preserve">4 592 704             (+26 869)        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5D1C87" w:rsidRPr="00C87904" w:rsidRDefault="005D1C87" w:rsidP="00F9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87904">
              <w:rPr>
                <w:rFonts w:ascii="Times New Roman" w:hAnsi="Times New Roman" w:cs="Times New Roman"/>
                <w:sz w:val="21"/>
                <w:szCs w:val="21"/>
              </w:rPr>
              <w:t xml:space="preserve">4 592 704              (+26 869)        </w:t>
            </w:r>
          </w:p>
        </w:tc>
        <w:tc>
          <w:tcPr>
            <w:tcW w:w="394" w:type="pct"/>
            <w:vAlign w:val="center"/>
          </w:tcPr>
          <w:p w:rsidR="005D1C87" w:rsidRPr="00C87904" w:rsidRDefault="005D1C87" w:rsidP="005D1C87">
            <w:pPr>
              <w:widowControl w:val="0"/>
              <w:autoSpaceDE w:val="0"/>
              <w:autoSpaceDN w:val="0"/>
              <w:adjustRightInd w:val="0"/>
              <w:ind w:left="-118" w:firstLine="1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7904">
              <w:rPr>
                <w:rFonts w:ascii="Times New Roman" w:hAnsi="Times New Roman" w:cs="Times New Roman"/>
                <w:sz w:val="21"/>
                <w:szCs w:val="21"/>
              </w:rPr>
              <w:t xml:space="preserve">4 592 704             </w:t>
            </w:r>
            <w:r w:rsidRPr="00C87904">
              <w:rPr>
                <w:rFonts w:ascii="Times New Roman" w:hAnsi="Times New Roman" w:cs="Times New Roman"/>
                <w:sz w:val="20"/>
                <w:szCs w:val="20"/>
              </w:rPr>
              <w:t xml:space="preserve"> (+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4 592 704</w:t>
            </w:r>
            <w:r w:rsidRPr="00C87904">
              <w:rPr>
                <w:rFonts w:ascii="Times New Roman" w:hAnsi="Times New Roman" w:cs="Times New Roman"/>
                <w:sz w:val="20"/>
                <w:szCs w:val="20"/>
              </w:rPr>
              <w:t xml:space="preserve">)            </w:t>
            </w:r>
          </w:p>
        </w:tc>
      </w:tr>
      <w:tr w:rsidR="005D1C87" w:rsidRPr="00C87904" w:rsidTr="00FC18DA">
        <w:trPr>
          <w:trHeight w:val="881"/>
        </w:trPr>
        <w:tc>
          <w:tcPr>
            <w:tcW w:w="965" w:type="pct"/>
            <w:vMerge/>
            <w:shd w:val="clear" w:color="auto" w:fill="auto"/>
            <w:vAlign w:val="center"/>
          </w:tcPr>
          <w:p w:rsidR="005D1C87" w:rsidRPr="00C87904" w:rsidRDefault="005D1C87" w:rsidP="00BD3BB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8" w:type="pct"/>
            <w:vMerge/>
            <w:shd w:val="clear" w:color="auto" w:fill="auto"/>
            <w:vAlign w:val="center"/>
          </w:tcPr>
          <w:p w:rsidR="005D1C87" w:rsidRPr="00C87904" w:rsidRDefault="005D1C87" w:rsidP="00BD3B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:rsidR="005D1C87" w:rsidRPr="00C87904" w:rsidRDefault="005D1C87" w:rsidP="00BD3B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5D1C87" w:rsidRPr="00C87904" w:rsidRDefault="005D1C87" w:rsidP="00BD3B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5D1C87" w:rsidRPr="00C87904" w:rsidRDefault="005D1C87" w:rsidP="00BD3B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shd w:val="clear" w:color="auto" w:fill="auto"/>
            <w:vAlign w:val="center"/>
          </w:tcPr>
          <w:p w:rsidR="005D1C87" w:rsidRPr="003E2716" w:rsidRDefault="005D1C87" w:rsidP="00E27E0A">
            <w:pPr>
              <w:rPr>
                <w:rFonts w:ascii="Times New Roman" w:eastAsia="Times New Roman" w:hAnsi="Times New Roman" w:cs="Times New Roman"/>
              </w:rPr>
            </w:pPr>
            <w:r w:rsidRPr="003E2716">
              <w:rPr>
                <w:rFonts w:ascii="Times New Roman" w:hAnsi="Times New Roman" w:cs="Times New Roman"/>
              </w:rPr>
              <w:t xml:space="preserve">Количество мероприятий, направленных на оформление бесхозяйных скотомогильников (биотермических ям) в собственность Пермского края и приведение их  в надлежащее ветеринарно-санитарное состояние (обустройство и содержание, консервация, ликвидация, а также разработка и согласование проектов санитарно-защитных зон сибиреязвенных </w:t>
            </w:r>
            <w:r w:rsidRPr="003E2716">
              <w:rPr>
                <w:rFonts w:ascii="Times New Roman" w:hAnsi="Times New Roman" w:cs="Times New Roman"/>
              </w:rPr>
              <w:lastRenderedPageBreak/>
              <w:t>скотомогильников), ед.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D1C87" w:rsidRPr="00C87904" w:rsidRDefault="005D1C87" w:rsidP="00774A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lastRenderedPageBreak/>
              <w:t>107</w:t>
            </w:r>
          </w:p>
          <w:p w:rsidR="005D1C87" w:rsidRPr="00C87904" w:rsidRDefault="005D1C87" w:rsidP="00B9693B">
            <w:pPr>
              <w:pStyle w:val="ab"/>
              <w:jc w:val="center"/>
              <w:rPr>
                <w:rFonts w:ascii="Times New Roman" w:eastAsia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(+13)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5D1C87" w:rsidRPr="00C87904" w:rsidRDefault="005D1C87" w:rsidP="00774A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80</w:t>
            </w:r>
          </w:p>
          <w:p w:rsidR="005D1C87" w:rsidRPr="00C87904" w:rsidRDefault="005D1C87" w:rsidP="00222C26">
            <w:pPr>
              <w:pStyle w:val="ab"/>
              <w:jc w:val="center"/>
              <w:rPr>
                <w:rFonts w:ascii="Times New Roman" w:eastAsia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(0)</w:t>
            </w:r>
          </w:p>
        </w:tc>
        <w:tc>
          <w:tcPr>
            <w:tcW w:w="394" w:type="pct"/>
            <w:vAlign w:val="center"/>
          </w:tcPr>
          <w:p w:rsidR="005D1C87" w:rsidRPr="00C87904" w:rsidRDefault="005D1C87" w:rsidP="00867886">
            <w:pPr>
              <w:pStyle w:val="ab"/>
              <w:jc w:val="center"/>
              <w:rPr>
                <w:rFonts w:ascii="Times New Roman" w:eastAsia="Times New Roman" w:hAnsi="Times New Roman" w:cs="Times New Roman"/>
              </w:rPr>
            </w:pPr>
            <w:r w:rsidRPr="00C87904">
              <w:rPr>
                <w:rFonts w:ascii="Times New Roman" w:eastAsia="Times New Roman" w:hAnsi="Times New Roman" w:cs="Times New Roman"/>
              </w:rPr>
              <w:t>80           (+80)</w:t>
            </w:r>
          </w:p>
        </w:tc>
      </w:tr>
      <w:tr w:rsidR="005D1C87" w:rsidRPr="00C87904" w:rsidTr="00FC18DA">
        <w:trPr>
          <w:trHeight w:val="331"/>
        </w:trPr>
        <w:tc>
          <w:tcPr>
            <w:tcW w:w="965" w:type="pct"/>
            <w:vMerge/>
            <w:shd w:val="clear" w:color="auto" w:fill="auto"/>
            <w:vAlign w:val="center"/>
            <w:hideMark/>
          </w:tcPr>
          <w:p w:rsidR="005D1C87" w:rsidRPr="00C87904" w:rsidRDefault="005D1C87" w:rsidP="001F04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  <w:vAlign w:val="center"/>
          </w:tcPr>
          <w:p w:rsidR="005D1C87" w:rsidRPr="00C87904" w:rsidRDefault="005D1C87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:rsidR="005D1C87" w:rsidRPr="00C87904" w:rsidRDefault="005D1C87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5D1C87" w:rsidRPr="00C87904" w:rsidRDefault="005D1C87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5D1C87" w:rsidRPr="00C87904" w:rsidRDefault="005D1C87" w:rsidP="001F0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5D1C87" w:rsidRPr="003E2716" w:rsidRDefault="005D1C87" w:rsidP="005D1C87">
            <w:pPr>
              <w:rPr>
                <w:rFonts w:ascii="Times New Roman" w:eastAsia="Times New Roman" w:hAnsi="Times New Roman" w:cs="Times New Roman"/>
              </w:rPr>
            </w:pPr>
            <w:r w:rsidRPr="003E2716">
              <w:rPr>
                <w:rFonts w:ascii="Times New Roman" w:hAnsi="Times New Roman" w:cs="Times New Roman"/>
              </w:rPr>
              <w:t xml:space="preserve">Количество </w:t>
            </w:r>
            <w:r>
              <w:rPr>
                <w:rFonts w:ascii="Times New Roman" w:hAnsi="Times New Roman" w:cs="Times New Roman"/>
              </w:rPr>
              <w:t xml:space="preserve">отловленных </w:t>
            </w:r>
            <w:r w:rsidRPr="003E2716">
              <w:rPr>
                <w:rFonts w:ascii="Times New Roman" w:hAnsi="Times New Roman" w:cs="Times New Roman"/>
              </w:rPr>
              <w:t>животных без владельцев, особь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D1C87" w:rsidRPr="00C87904" w:rsidRDefault="005D1C87" w:rsidP="00774A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5349</w:t>
            </w:r>
          </w:p>
          <w:p w:rsidR="005D1C87" w:rsidRPr="00C87904" w:rsidRDefault="005D1C87" w:rsidP="00AF54DD">
            <w:pPr>
              <w:pStyle w:val="ab"/>
              <w:jc w:val="center"/>
              <w:rPr>
                <w:rFonts w:ascii="Times New Roman" w:eastAsia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(-871)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5D1C87" w:rsidRPr="00C87904" w:rsidRDefault="005D1C87" w:rsidP="00774A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5349</w:t>
            </w:r>
          </w:p>
          <w:p w:rsidR="005D1C87" w:rsidRPr="00C87904" w:rsidRDefault="005D1C87" w:rsidP="00AF54DD">
            <w:pPr>
              <w:pStyle w:val="ab"/>
              <w:jc w:val="center"/>
              <w:rPr>
                <w:rFonts w:ascii="Times New Roman" w:eastAsia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(-871)</w:t>
            </w:r>
          </w:p>
        </w:tc>
        <w:tc>
          <w:tcPr>
            <w:tcW w:w="394" w:type="pct"/>
            <w:vAlign w:val="center"/>
          </w:tcPr>
          <w:p w:rsidR="005D1C87" w:rsidRPr="00C87904" w:rsidRDefault="005D1C87" w:rsidP="00AF54DD">
            <w:pPr>
              <w:pStyle w:val="ab"/>
              <w:jc w:val="center"/>
              <w:rPr>
                <w:rFonts w:ascii="Times New Roman" w:eastAsia="Times New Roman" w:hAnsi="Times New Roman" w:cs="Times New Roman"/>
              </w:rPr>
            </w:pPr>
            <w:r w:rsidRPr="00C87904">
              <w:rPr>
                <w:rFonts w:ascii="Times New Roman" w:eastAsia="Times New Roman" w:hAnsi="Times New Roman" w:cs="Times New Roman"/>
              </w:rPr>
              <w:t>5349 (+5349)</w:t>
            </w:r>
          </w:p>
        </w:tc>
      </w:tr>
      <w:tr w:rsidR="0035222E" w:rsidRPr="00C87904" w:rsidTr="00FC18DA">
        <w:trPr>
          <w:trHeight w:val="673"/>
        </w:trPr>
        <w:tc>
          <w:tcPr>
            <w:tcW w:w="965" w:type="pct"/>
            <w:shd w:val="clear" w:color="auto" w:fill="auto"/>
          </w:tcPr>
          <w:p w:rsidR="0035222E" w:rsidRPr="00976E4E" w:rsidRDefault="0035222E" w:rsidP="005A49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 </w:t>
            </w:r>
            <w:r w:rsidR="007C2DAD" w:rsidRPr="003E27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проект </w:t>
            </w:r>
            <w:r w:rsidR="007C2DAD" w:rsidRPr="003E27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Экспорт продук</w:t>
            </w:r>
            <w:r w:rsidR="007C2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агропромышленного комплекса</w:t>
            </w:r>
            <w:r w:rsidR="007C2DAD" w:rsidRPr="003E27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"</w:t>
            </w:r>
          </w:p>
          <w:p w:rsidR="007C2DAD" w:rsidRPr="00976E4E" w:rsidRDefault="007C2DAD" w:rsidP="005A49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</w:tcPr>
          <w:p w:rsidR="0035222E" w:rsidRPr="00C87904" w:rsidRDefault="0035222E" w:rsidP="00A75C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35222E" w:rsidRPr="00C87904" w:rsidRDefault="0035222E" w:rsidP="00CF0E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35222E" w:rsidRPr="00C87904" w:rsidRDefault="0035222E" w:rsidP="00352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16 164,2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35222E" w:rsidRPr="00C87904" w:rsidRDefault="0035222E" w:rsidP="004816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57" w:type="pct"/>
            <w:shd w:val="clear" w:color="auto" w:fill="auto"/>
          </w:tcPr>
          <w:p w:rsidR="0035222E" w:rsidRPr="003E2716" w:rsidRDefault="0035222E" w:rsidP="005516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1" w:type="pct"/>
            <w:shd w:val="clear" w:color="auto" w:fill="auto"/>
          </w:tcPr>
          <w:p w:rsidR="0035222E" w:rsidRPr="00C87904" w:rsidRDefault="0035222E" w:rsidP="00774A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4" w:type="pct"/>
            <w:shd w:val="clear" w:color="auto" w:fill="auto"/>
          </w:tcPr>
          <w:p w:rsidR="0035222E" w:rsidRPr="00C87904" w:rsidRDefault="0035222E" w:rsidP="00AC6E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4" w:type="pct"/>
          </w:tcPr>
          <w:p w:rsidR="0035222E" w:rsidRPr="00C87904" w:rsidRDefault="0035222E" w:rsidP="002D3A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1C87" w:rsidRPr="00C87904" w:rsidTr="00FC18DA">
        <w:trPr>
          <w:trHeight w:val="673"/>
        </w:trPr>
        <w:tc>
          <w:tcPr>
            <w:tcW w:w="965" w:type="pct"/>
            <w:vMerge w:val="restart"/>
            <w:shd w:val="clear" w:color="auto" w:fill="auto"/>
          </w:tcPr>
          <w:p w:rsidR="005D1C87" w:rsidRPr="003E2716" w:rsidRDefault="005D1C87" w:rsidP="005A49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3 </w:t>
            </w:r>
            <w:r w:rsidRPr="003E27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"</w:t>
            </w:r>
            <w:r w:rsidRPr="003E27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</w:t>
            </w:r>
            <w:r w:rsidRPr="003E27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"</w:t>
            </w:r>
          </w:p>
          <w:p w:rsidR="005D1C87" w:rsidRPr="003E2716" w:rsidRDefault="005D1C87" w:rsidP="005A49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5D1C87" w:rsidRPr="00C87904" w:rsidRDefault="005D1C87" w:rsidP="00A75C69">
            <w:pPr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529 045,8</w:t>
            </w:r>
          </w:p>
        </w:tc>
        <w:tc>
          <w:tcPr>
            <w:tcW w:w="411" w:type="pct"/>
            <w:vMerge w:val="restart"/>
            <w:shd w:val="clear" w:color="auto" w:fill="auto"/>
            <w:vAlign w:val="center"/>
          </w:tcPr>
          <w:p w:rsidR="005D1C87" w:rsidRPr="00C87904" w:rsidRDefault="005D1C87" w:rsidP="00CF0E90">
            <w:pPr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159 627,7</w:t>
            </w: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:rsidR="005D1C87" w:rsidRPr="00C87904" w:rsidRDefault="005D1C87" w:rsidP="00CF0E90">
            <w:pPr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66 650,4</w:t>
            </w: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:rsidR="005D1C87" w:rsidRPr="00C87904" w:rsidRDefault="005D1C87" w:rsidP="00481689">
            <w:pPr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39 222,4</w:t>
            </w:r>
          </w:p>
        </w:tc>
        <w:tc>
          <w:tcPr>
            <w:tcW w:w="957" w:type="pct"/>
            <w:shd w:val="clear" w:color="auto" w:fill="auto"/>
          </w:tcPr>
          <w:p w:rsidR="005D1C87" w:rsidRDefault="005D1C87" w:rsidP="005516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71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семей, улучшивших жилищные условия,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  <w:p w:rsidR="005D1C87" w:rsidRPr="003E2716" w:rsidRDefault="005D1C87" w:rsidP="005516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1" w:type="pct"/>
            <w:shd w:val="clear" w:color="auto" w:fill="auto"/>
          </w:tcPr>
          <w:p w:rsidR="005D1C87" w:rsidRPr="00C87904" w:rsidRDefault="005D1C87" w:rsidP="00774A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3                    (-8)</w:t>
            </w:r>
          </w:p>
          <w:p w:rsidR="005D1C87" w:rsidRPr="00C87904" w:rsidRDefault="005D1C87" w:rsidP="00222C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4" w:type="pct"/>
            <w:shd w:val="clear" w:color="auto" w:fill="auto"/>
          </w:tcPr>
          <w:p w:rsidR="005D1C87" w:rsidRPr="00C87904" w:rsidRDefault="005D1C87" w:rsidP="00AC6E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4                        (-62)</w:t>
            </w:r>
          </w:p>
        </w:tc>
        <w:tc>
          <w:tcPr>
            <w:tcW w:w="394" w:type="pct"/>
          </w:tcPr>
          <w:p w:rsidR="005D1C87" w:rsidRPr="00C87904" w:rsidRDefault="005D1C87" w:rsidP="002D3A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2                   (+2)</w:t>
            </w:r>
          </w:p>
        </w:tc>
      </w:tr>
      <w:tr w:rsidR="005D1C87" w:rsidRPr="00C87904" w:rsidTr="00FC18DA">
        <w:trPr>
          <w:trHeight w:val="673"/>
        </w:trPr>
        <w:tc>
          <w:tcPr>
            <w:tcW w:w="965" w:type="pct"/>
            <w:vMerge/>
            <w:shd w:val="clear" w:color="auto" w:fill="auto"/>
          </w:tcPr>
          <w:p w:rsidR="005D1C87" w:rsidRPr="00C87904" w:rsidRDefault="005D1C87" w:rsidP="005A49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  <w:vAlign w:val="center"/>
          </w:tcPr>
          <w:p w:rsidR="005D1C87" w:rsidRPr="00C87904" w:rsidRDefault="005D1C87" w:rsidP="00A75C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:rsidR="005D1C87" w:rsidRPr="00C87904" w:rsidRDefault="005D1C87" w:rsidP="00F40F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5D1C87" w:rsidRPr="00C87904" w:rsidRDefault="005D1C87" w:rsidP="00481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5D1C87" w:rsidRPr="00C87904" w:rsidRDefault="005D1C87" w:rsidP="00481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shd w:val="clear" w:color="auto" w:fill="auto"/>
          </w:tcPr>
          <w:p w:rsidR="005D1C87" w:rsidRPr="003E2716" w:rsidRDefault="005D1C87" w:rsidP="005516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2716">
              <w:rPr>
                <w:rFonts w:ascii="Times New Roman" w:eastAsia="Times New Roman" w:hAnsi="Times New Roman" w:cs="Times New Roman"/>
                <w:lang w:eastAsia="ru-RU"/>
              </w:rPr>
              <w:t>Уровень газификации сельских территорий, %</w:t>
            </w:r>
          </w:p>
        </w:tc>
        <w:tc>
          <w:tcPr>
            <w:tcW w:w="501" w:type="pct"/>
            <w:shd w:val="clear" w:color="auto" w:fill="auto"/>
          </w:tcPr>
          <w:p w:rsidR="005D1C87" w:rsidRPr="00C87904" w:rsidRDefault="005D1C87" w:rsidP="00774A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39,8               (0)</w:t>
            </w:r>
          </w:p>
          <w:p w:rsidR="005D1C87" w:rsidRPr="00C87904" w:rsidRDefault="005D1C87" w:rsidP="00774A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4" w:type="pct"/>
            <w:shd w:val="clear" w:color="auto" w:fill="auto"/>
          </w:tcPr>
          <w:p w:rsidR="005D1C87" w:rsidRPr="00C87904" w:rsidRDefault="005D1C87" w:rsidP="00AC6E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40,0              (0)</w:t>
            </w:r>
          </w:p>
        </w:tc>
        <w:tc>
          <w:tcPr>
            <w:tcW w:w="394" w:type="pct"/>
          </w:tcPr>
          <w:p w:rsidR="005D1C87" w:rsidRPr="00C87904" w:rsidRDefault="005D1C87" w:rsidP="002D3A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40,0                  (+40)</w:t>
            </w:r>
          </w:p>
        </w:tc>
      </w:tr>
      <w:tr w:rsidR="005D1C87" w:rsidRPr="00C87904" w:rsidTr="00FC18DA">
        <w:trPr>
          <w:trHeight w:val="794"/>
        </w:trPr>
        <w:tc>
          <w:tcPr>
            <w:tcW w:w="965" w:type="pct"/>
            <w:vMerge w:val="restart"/>
            <w:shd w:val="clear" w:color="auto" w:fill="auto"/>
          </w:tcPr>
          <w:p w:rsidR="005D1C87" w:rsidRPr="00C87904" w:rsidRDefault="005D1C87" w:rsidP="00606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 </w:t>
            </w:r>
            <w:r w:rsidRPr="00C8790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обеспечения доступным и комфортным жильем сельского населения, развитие инфраструктуры на сельских территориях, содействие занятости </w:t>
            </w:r>
            <w:r w:rsidRPr="00C87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сельского населения</w:t>
            </w:r>
            <w:r w:rsidRPr="00C8790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5D1C87" w:rsidRPr="00C87904" w:rsidRDefault="005D1C87" w:rsidP="00A75C69">
            <w:pPr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lastRenderedPageBreak/>
              <w:t>529 045,8</w:t>
            </w:r>
          </w:p>
        </w:tc>
        <w:tc>
          <w:tcPr>
            <w:tcW w:w="411" w:type="pct"/>
            <w:vMerge w:val="restart"/>
            <w:shd w:val="clear" w:color="auto" w:fill="auto"/>
            <w:vAlign w:val="center"/>
          </w:tcPr>
          <w:p w:rsidR="005D1C87" w:rsidRPr="00C87904" w:rsidRDefault="005D1C87" w:rsidP="0082573A">
            <w:pPr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159 627,7</w:t>
            </w: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:rsidR="005D1C87" w:rsidRPr="00C87904" w:rsidRDefault="005D1C87" w:rsidP="0082573A">
            <w:pPr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66 650,4</w:t>
            </w: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:rsidR="005D1C87" w:rsidRPr="00C87904" w:rsidRDefault="005D1C87" w:rsidP="00481689">
            <w:pPr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39 222,4</w:t>
            </w:r>
          </w:p>
        </w:tc>
        <w:tc>
          <w:tcPr>
            <w:tcW w:w="957" w:type="pct"/>
            <w:shd w:val="clear" w:color="auto" w:fill="auto"/>
          </w:tcPr>
          <w:p w:rsidR="005D1C87" w:rsidRPr="00C87904" w:rsidRDefault="005D1C87" w:rsidP="00222C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 xml:space="preserve">Объем ввода жилья, предоставленного гражданам по договорам найма жилого помещения, </w:t>
            </w:r>
            <w:proofErr w:type="spellStart"/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D1C87" w:rsidRPr="00C87904" w:rsidRDefault="005D1C87" w:rsidP="00222C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82                   (-52,42)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5D1C87" w:rsidRPr="00C87904" w:rsidRDefault="005D1C87" w:rsidP="00222C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189                (-233,19)</w:t>
            </w:r>
          </w:p>
        </w:tc>
        <w:tc>
          <w:tcPr>
            <w:tcW w:w="394" w:type="pct"/>
            <w:vAlign w:val="center"/>
          </w:tcPr>
          <w:p w:rsidR="005D1C87" w:rsidRPr="00C87904" w:rsidRDefault="005D1C87" w:rsidP="009C2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104   (+104)</w:t>
            </w:r>
          </w:p>
        </w:tc>
      </w:tr>
      <w:tr w:rsidR="005D1C87" w:rsidRPr="00C87904" w:rsidTr="00FC18DA">
        <w:trPr>
          <w:trHeight w:val="794"/>
        </w:trPr>
        <w:tc>
          <w:tcPr>
            <w:tcW w:w="965" w:type="pct"/>
            <w:vMerge/>
            <w:shd w:val="clear" w:color="auto" w:fill="auto"/>
          </w:tcPr>
          <w:p w:rsidR="005D1C87" w:rsidRPr="00C87904" w:rsidRDefault="005D1C87" w:rsidP="006064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  <w:vAlign w:val="center"/>
          </w:tcPr>
          <w:p w:rsidR="005D1C87" w:rsidRPr="00C87904" w:rsidRDefault="005D1C87" w:rsidP="00A75C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:rsidR="005D1C87" w:rsidRPr="00C87904" w:rsidRDefault="005D1C87" w:rsidP="008257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5D1C87" w:rsidRPr="00C87904" w:rsidRDefault="005D1C87" w:rsidP="008257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5D1C87" w:rsidRPr="00C87904" w:rsidRDefault="005D1C87" w:rsidP="004816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shd w:val="clear" w:color="auto" w:fill="auto"/>
          </w:tcPr>
          <w:p w:rsidR="005D1C87" w:rsidRPr="00C87904" w:rsidRDefault="005D1C87" w:rsidP="006E52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Ввод в действие распределительных газовых сетей, км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D1C87" w:rsidRPr="00C87904" w:rsidRDefault="005D1C87" w:rsidP="00222C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6,8 (0)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5D1C87" w:rsidRPr="00C87904" w:rsidRDefault="005D1C87" w:rsidP="00222C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4" w:type="pct"/>
            <w:vAlign w:val="center"/>
          </w:tcPr>
          <w:p w:rsidR="005D1C87" w:rsidRPr="00C87904" w:rsidRDefault="005D1C87" w:rsidP="009C2A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1C87" w:rsidRPr="00C87904" w:rsidTr="00FC18DA">
        <w:trPr>
          <w:trHeight w:val="794"/>
        </w:trPr>
        <w:tc>
          <w:tcPr>
            <w:tcW w:w="965" w:type="pct"/>
            <w:vMerge/>
            <w:shd w:val="clear" w:color="auto" w:fill="auto"/>
          </w:tcPr>
          <w:p w:rsidR="005D1C87" w:rsidRPr="00C87904" w:rsidRDefault="005D1C87" w:rsidP="005A49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  <w:vAlign w:val="center"/>
          </w:tcPr>
          <w:p w:rsidR="005D1C87" w:rsidRPr="00C87904" w:rsidRDefault="005D1C87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:rsidR="005D1C87" w:rsidRPr="00C87904" w:rsidRDefault="005D1C87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5D1C87" w:rsidRPr="00C87904" w:rsidRDefault="005D1C87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5D1C87" w:rsidRPr="00C87904" w:rsidRDefault="005D1C87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shd w:val="clear" w:color="auto" w:fill="auto"/>
          </w:tcPr>
          <w:p w:rsidR="005D1C87" w:rsidRPr="00C87904" w:rsidRDefault="005D1C87" w:rsidP="00222C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 xml:space="preserve">Объем ввода (приобретения) жилья для граждан, проживающих на сельских территориях, </w:t>
            </w:r>
            <w:proofErr w:type="spellStart"/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501" w:type="pct"/>
            <w:shd w:val="clear" w:color="auto" w:fill="auto"/>
            <w:vAlign w:val="center"/>
          </w:tcPr>
          <w:p w:rsidR="005D1C87" w:rsidRPr="00C87904" w:rsidRDefault="005D1C87" w:rsidP="00222C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216                (-462)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5D1C87" w:rsidRPr="00C87904" w:rsidRDefault="005D1C87" w:rsidP="00222C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288                (-3849)</w:t>
            </w:r>
          </w:p>
        </w:tc>
        <w:tc>
          <w:tcPr>
            <w:tcW w:w="394" w:type="pct"/>
            <w:vAlign w:val="center"/>
          </w:tcPr>
          <w:p w:rsidR="005D1C87" w:rsidRPr="00C87904" w:rsidRDefault="005D1C87" w:rsidP="00871C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144           (+144)</w:t>
            </w:r>
          </w:p>
        </w:tc>
      </w:tr>
      <w:tr w:rsidR="005D1C87" w:rsidRPr="00C87904" w:rsidTr="00FC18DA">
        <w:trPr>
          <w:trHeight w:val="794"/>
        </w:trPr>
        <w:tc>
          <w:tcPr>
            <w:tcW w:w="965" w:type="pct"/>
            <w:vMerge/>
            <w:shd w:val="clear" w:color="auto" w:fill="auto"/>
          </w:tcPr>
          <w:p w:rsidR="005D1C87" w:rsidRPr="00C87904" w:rsidRDefault="005D1C87" w:rsidP="005A49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  <w:vAlign w:val="center"/>
          </w:tcPr>
          <w:p w:rsidR="005D1C87" w:rsidRPr="00C87904" w:rsidRDefault="005D1C87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:rsidR="005D1C87" w:rsidRPr="00C87904" w:rsidRDefault="005D1C87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5D1C87" w:rsidRPr="00C87904" w:rsidRDefault="005D1C87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5D1C87" w:rsidRPr="00C87904" w:rsidRDefault="005D1C87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shd w:val="clear" w:color="auto" w:fill="auto"/>
          </w:tcPr>
          <w:p w:rsidR="005D1C87" w:rsidRPr="00C87904" w:rsidRDefault="005D1C87" w:rsidP="00E27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Количество реализованных проектов по благоустройству сельских территорий, ед.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D1C87" w:rsidRPr="00C87904" w:rsidRDefault="005D1C87" w:rsidP="00222C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52                  (-134)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5D1C87" w:rsidRPr="00C87904" w:rsidRDefault="005D1C87" w:rsidP="00222C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22                     (-159)</w:t>
            </w:r>
          </w:p>
        </w:tc>
        <w:tc>
          <w:tcPr>
            <w:tcW w:w="394" w:type="pct"/>
            <w:vAlign w:val="center"/>
          </w:tcPr>
          <w:p w:rsidR="005D1C87" w:rsidRPr="00C87904" w:rsidRDefault="005D1C87" w:rsidP="00871C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16               (+16)</w:t>
            </w:r>
          </w:p>
        </w:tc>
      </w:tr>
      <w:tr w:rsidR="005D1C87" w:rsidRPr="00C87904" w:rsidTr="00FC18DA">
        <w:trPr>
          <w:trHeight w:val="794"/>
        </w:trPr>
        <w:tc>
          <w:tcPr>
            <w:tcW w:w="965" w:type="pct"/>
            <w:vMerge/>
            <w:shd w:val="clear" w:color="auto" w:fill="auto"/>
          </w:tcPr>
          <w:p w:rsidR="005D1C87" w:rsidRPr="00C87904" w:rsidRDefault="005D1C87" w:rsidP="005A49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  <w:vAlign w:val="center"/>
          </w:tcPr>
          <w:p w:rsidR="005D1C87" w:rsidRPr="00C87904" w:rsidRDefault="005D1C87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:rsidR="005D1C87" w:rsidRPr="00C87904" w:rsidRDefault="005D1C87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5D1C87" w:rsidRPr="00C87904" w:rsidRDefault="005D1C87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5D1C87" w:rsidRPr="00C87904" w:rsidRDefault="005D1C87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shd w:val="clear" w:color="auto" w:fill="auto"/>
          </w:tcPr>
          <w:p w:rsidR="005D1C87" w:rsidRPr="00502385" w:rsidRDefault="005D1C87" w:rsidP="006E5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02385">
              <w:rPr>
                <w:rFonts w:ascii="Times New Roman" w:eastAsia="Times New Roman" w:hAnsi="Times New Roman" w:cs="Times New Roman"/>
                <w:lang w:eastAsia="ru-RU"/>
              </w:rPr>
              <w:t>Количеств</w:t>
            </w:r>
            <w:r w:rsidR="00984F82" w:rsidRPr="00502385">
              <w:rPr>
                <w:rFonts w:ascii="Times New Roman" w:eastAsia="Times New Roman" w:hAnsi="Times New Roman" w:cs="Times New Roman"/>
                <w:lang w:eastAsia="ru-RU"/>
              </w:rPr>
              <w:t xml:space="preserve">о реализованных проектов по </w:t>
            </w:r>
            <w:r w:rsidRPr="0050238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984F82" w:rsidRPr="00502385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502385">
              <w:rPr>
                <w:rFonts w:ascii="Times New Roman" w:eastAsia="Times New Roman" w:hAnsi="Times New Roman" w:cs="Times New Roman"/>
                <w:lang w:eastAsia="ru-RU"/>
              </w:rPr>
              <w:t xml:space="preserve">устройству объектами инженерной </w:t>
            </w:r>
            <w:r w:rsidR="00984F82" w:rsidRPr="00502385">
              <w:rPr>
                <w:rFonts w:ascii="Times New Roman" w:eastAsia="Times New Roman" w:hAnsi="Times New Roman" w:cs="Times New Roman"/>
                <w:lang w:eastAsia="ru-RU"/>
              </w:rPr>
              <w:t>инфраструктуры и благоустройству</w:t>
            </w:r>
            <w:r w:rsidRPr="00502385">
              <w:rPr>
                <w:rFonts w:ascii="Times New Roman" w:eastAsia="Times New Roman" w:hAnsi="Times New Roman" w:cs="Times New Roman"/>
                <w:lang w:eastAsia="ru-RU"/>
              </w:rPr>
              <w:t xml:space="preserve"> площадок, расположенных на сельских территориях под компактную жилищную застройку, ед.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D1C87" w:rsidRPr="00502385" w:rsidRDefault="005D1C87" w:rsidP="00222C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385">
              <w:rPr>
                <w:rFonts w:ascii="Times New Roman" w:eastAsia="Times New Roman" w:hAnsi="Times New Roman" w:cs="Times New Roman"/>
                <w:lang w:eastAsia="ru-RU"/>
              </w:rPr>
              <w:t>1                          (0)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5D1C87" w:rsidRPr="00C87904" w:rsidRDefault="005D1C87" w:rsidP="00774A3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4" w:type="pct"/>
            <w:vAlign w:val="center"/>
          </w:tcPr>
          <w:p w:rsidR="005D1C87" w:rsidRPr="00C87904" w:rsidRDefault="005D1C87" w:rsidP="00871C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1C87" w:rsidRPr="00C87904" w:rsidTr="00FC18DA">
        <w:trPr>
          <w:trHeight w:val="794"/>
        </w:trPr>
        <w:tc>
          <w:tcPr>
            <w:tcW w:w="965" w:type="pct"/>
            <w:vMerge/>
            <w:shd w:val="clear" w:color="auto" w:fill="auto"/>
          </w:tcPr>
          <w:p w:rsidR="005D1C87" w:rsidRPr="00C87904" w:rsidRDefault="005D1C87" w:rsidP="005A49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  <w:vAlign w:val="center"/>
          </w:tcPr>
          <w:p w:rsidR="005D1C87" w:rsidRPr="00C87904" w:rsidRDefault="005D1C87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:rsidR="005D1C87" w:rsidRPr="00C87904" w:rsidRDefault="005D1C87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5D1C87" w:rsidRPr="00C87904" w:rsidRDefault="005D1C87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5D1C87" w:rsidRPr="00C87904" w:rsidRDefault="005D1C87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shd w:val="clear" w:color="auto" w:fill="auto"/>
          </w:tcPr>
          <w:p w:rsidR="005D1C87" w:rsidRPr="00C87904" w:rsidRDefault="005D1C87" w:rsidP="006E52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Численность работников, обучающихся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Федерации, по ученическим договорам, чел.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D1C87" w:rsidRPr="00C87904" w:rsidRDefault="005D1C87" w:rsidP="008204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6                           (-6)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5D1C87" w:rsidRPr="00C87904" w:rsidRDefault="005D1C87" w:rsidP="008204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3                             (+2)</w:t>
            </w:r>
          </w:p>
        </w:tc>
        <w:tc>
          <w:tcPr>
            <w:tcW w:w="394" w:type="pct"/>
            <w:vAlign w:val="center"/>
          </w:tcPr>
          <w:p w:rsidR="005D1C87" w:rsidRPr="00C87904" w:rsidRDefault="005D1C87" w:rsidP="00871C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3                   (+3)</w:t>
            </w:r>
          </w:p>
        </w:tc>
      </w:tr>
      <w:tr w:rsidR="005D1C87" w:rsidRPr="00C87904" w:rsidTr="00FC18DA">
        <w:trPr>
          <w:trHeight w:val="794"/>
        </w:trPr>
        <w:tc>
          <w:tcPr>
            <w:tcW w:w="965" w:type="pct"/>
            <w:vMerge/>
            <w:shd w:val="clear" w:color="auto" w:fill="auto"/>
          </w:tcPr>
          <w:p w:rsidR="005D1C87" w:rsidRPr="00C87904" w:rsidRDefault="005D1C87" w:rsidP="005A49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  <w:vAlign w:val="center"/>
          </w:tcPr>
          <w:p w:rsidR="005D1C87" w:rsidRPr="00C87904" w:rsidRDefault="005D1C87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:rsidR="005D1C87" w:rsidRPr="00C87904" w:rsidRDefault="005D1C87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5D1C87" w:rsidRPr="00C87904" w:rsidRDefault="005D1C87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" w:type="pct"/>
            <w:vMerge/>
            <w:shd w:val="clear" w:color="auto" w:fill="auto"/>
            <w:vAlign w:val="center"/>
          </w:tcPr>
          <w:p w:rsidR="005D1C87" w:rsidRPr="00C87904" w:rsidRDefault="005D1C87" w:rsidP="001F04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pct"/>
            <w:shd w:val="clear" w:color="auto" w:fill="auto"/>
          </w:tcPr>
          <w:p w:rsidR="005D1C87" w:rsidRPr="00C87904" w:rsidRDefault="005D1C87" w:rsidP="00C8790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Численность студентов, обучающихся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Федерации, привлеченных сельскохозяйственными товаропроизводителями для прохождения производственной практики, чел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5D1C87" w:rsidRDefault="005D1C87" w:rsidP="00CE5C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D1C87" w:rsidRPr="00C87904" w:rsidRDefault="005D1C87" w:rsidP="00CE5C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12                   (-140)</w:t>
            </w:r>
          </w:p>
          <w:p w:rsidR="005D1C87" w:rsidRPr="00C87904" w:rsidRDefault="005D1C87" w:rsidP="00CE5C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4" w:type="pct"/>
            <w:shd w:val="clear" w:color="auto" w:fill="auto"/>
            <w:vAlign w:val="center"/>
          </w:tcPr>
          <w:p w:rsidR="005D1C87" w:rsidRDefault="005D1C87" w:rsidP="00CE5C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D1C87" w:rsidRPr="00C87904" w:rsidRDefault="005D1C87" w:rsidP="00CE5C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13                       (-141)</w:t>
            </w:r>
          </w:p>
          <w:p w:rsidR="005D1C87" w:rsidRPr="00C87904" w:rsidRDefault="005D1C87" w:rsidP="00CE5C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4" w:type="pct"/>
            <w:vAlign w:val="center"/>
          </w:tcPr>
          <w:p w:rsidR="005D1C87" w:rsidRPr="00C87904" w:rsidRDefault="005D1C87" w:rsidP="00CE5C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13                (+13)</w:t>
            </w:r>
          </w:p>
        </w:tc>
      </w:tr>
      <w:tr w:rsidR="005D1C87" w:rsidRPr="00C87904" w:rsidTr="00FC18DA">
        <w:trPr>
          <w:trHeight w:val="1058"/>
        </w:trPr>
        <w:tc>
          <w:tcPr>
            <w:tcW w:w="965" w:type="pct"/>
            <w:shd w:val="clear" w:color="auto" w:fill="auto"/>
            <w:vAlign w:val="center"/>
          </w:tcPr>
          <w:p w:rsidR="005D1C87" w:rsidRPr="00C87904" w:rsidRDefault="005D1C87" w:rsidP="00F713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Подпрограмма 4. "Эффективное управление государственной программой"</w:t>
            </w:r>
          </w:p>
          <w:p w:rsidR="005D1C87" w:rsidRPr="00C87904" w:rsidRDefault="005D1C87" w:rsidP="00F713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</w:tcPr>
          <w:p w:rsidR="005D1C87" w:rsidRPr="00C87904" w:rsidRDefault="005D1C87" w:rsidP="00F713A5">
            <w:pPr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69 726,9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5D1C87" w:rsidRPr="00C87904" w:rsidRDefault="005D1C87" w:rsidP="00244ADE">
            <w:pPr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68 088,2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5D1C87" w:rsidRPr="00C87904" w:rsidRDefault="005D1C87" w:rsidP="00244A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904">
              <w:rPr>
                <w:rFonts w:ascii="Times New Roman" w:hAnsi="Times New Roman" w:cs="Times New Roman"/>
              </w:rPr>
              <w:t>68 088,2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5D1C87" w:rsidRPr="00C87904" w:rsidRDefault="005D1C87" w:rsidP="00244A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904">
              <w:rPr>
                <w:rFonts w:ascii="Times New Roman" w:hAnsi="Times New Roman" w:cs="Times New Roman"/>
              </w:rPr>
              <w:t>68 088,2</w:t>
            </w:r>
          </w:p>
        </w:tc>
        <w:tc>
          <w:tcPr>
            <w:tcW w:w="957" w:type="pct"/>
            <w:shd w:val="clear" w:color="auto" w:fill="auto"/>
          </w:tcPr>
          <w:p w:rsidR="005D1C87" w:rsidRPr="00C87904" w:rsidRDefault="005D1C87" w:rsidP="00F713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1" w:type="pct"/>
            <w:shd w:val="clear" w:color="auto" w:fill="auto"/>
          </w:tcPr>
          <w:p w:rsidR="005D1C87" w:rsidRPr="00C87904" w:rsidRDefault="005D1C87" w:rsidP="00774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4" w:type="pct"/>
            <w:shd w:val="clear" w:color="auto" w:fill="auto"/>
          </w:tcPr>
          <w:p w:rsidR="005D1C87" w:rsidRPr="00C87904" w:rsidRDefault="005D1C87" w:rsidP="00774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4" w:type="pct"/>
          </w:tcPr>
          <w:p w:rsidR="005D1C87" w:rsidRPr="00C87904" w:rsidRDefault="005D1C87" w:rsidP="00F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1C87" w:rsidRPr="00F00C94" w:rsidTr="00FC18DA">
        <w:trPr>
          <w:trHeight w:val="794"/>
        </w:trPr>
        <w:tc>
          <w:tcPr>
            <w:tcW w:w="965" w:type="pct"/>
            <w:shd w:val="clear" w:color="auto" w:fill="auto"/>
            <w:vAlign w:val="center"/>
          </w:tcPr>
          <w:p w:rsidR="005D1C87" w:rsidRDefault="005D1C87" w:rsidP="00F71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 xml:space="preserve">4.1 </w:t>
            </w:r>
            <w:r w:rsidRPr="00C8790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  <w:r w:rsidRPr="00C87904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государственных органов</w:t>
            </w:r>
            <w:r w:rsidRPr="00C87904">
              <w:rPr>
                <w:rFonts w:ascii="Times New Roman" w:eastAsia="Times New Roman" w:hAnsi="Times New Roman" w:cs="Times New Roman"/>
                <w:b/>
                <w:lang w:eastAsia="ru-RU"/>
              </w:rPr>
              <w:t>"</w:t>
            </w:r>
          </w:p>
          <w:p w:rsidR="005D1C87" w:rsidRPr="00C87904" w:rsidRDefault="005D1C87" w:rsidP="00F71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</w:tcPr>
          <w:p w:rsidR="005D1C87" w:rsidRPr="00C87904" w:rsidRDefault="005D1C87" w:rsidP="00F713A5">
            <w:pPr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69 726,9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5D1C87" w:rsidRPr="00C87904" w:rsidRDefault="005D1C87" w:rsidP="00802491">
            <w:pPr>
              <w:jc w:val="center"/>
              <w:rPr>
                <w:rFonts w:ascii="Times New Roman" w:hAnsi="Times New Roman" w:cs="Times New Roman"/>
              </w:rPr>
            </w:pPr>
            <w:r w:rsidRPr="00C87904">
              <w:rPr>
                <w:rFonts w:ascii="Times New Roman" w:hAnsi="Times New Roman" w:cs="Times New Roman"/>
              </w:rPr>
              <w:t>68 088,2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5D1C87" w:rsidRPr="00C87904" w:rsidRDefault="005D1C87" w:rsidP="0080249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904">
              <w:rPr>
                <w:rFonts w:ascii="Times New Roman" w:hAnsi="Times New Roman" w:cs="Times New Roman"/>
              </w:rPr>
              <w:t>68 088,2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5D1C87" w:rsidRPr="00D95735" w:rsidRDefault="005D1C87" w:rsidP="0080249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87904">
              <w:rPr>
                <w:rFonts w:ascii="Times New Roman" w:hAnsi="Times New Roman" w:cs="Times New Roman"/>
              </w:rPr>
              <w:t>68 088,2</w:t>
            </w:r>
          </w:p>
        </w:tc>
        <w:tc>
          <w:tcPr>
            <w:tcW w:w="957" w:type="pct"/>
            <w:shd w:val="clear" w:color="auto" w:fill="auto"/>
          </w:tcPr>
          <w:p w:rsidR="005D1C87" w:rsidRPr="00D95735" w:rsidRDefault="005D1C87" w:rsidP="00F713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1" w:type="pct"/>
            <w:shd w:val="clear" w:color="auto" w:fill="auto"/>
          </w:tcPr>
          <w:p w:rsidR="005D1C87" w:rsidRPr="00D95735" w:rsidRDefault="005D1C87" w:rsidP="00774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4" w:type="pct"/>
            <w:shd w:val="clear" w:color="auto" w:fill="auto"/>
          </w:tcPr>
          <w:p w:rsidR="005D1C87" w:rsidRPr="00D95735" w:rsidRDefault="005D1C87" w:rsidP="00774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4" w:type="pct"/>
          </w:tcPr>
          <w:p w:rsidR="005D1C87" w:rsidRPr="00D95735" w:rsidRDefault="005D1C87" w:rsidP="00F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C3AB2" w:rsidRPr="006F42CD" w:rsidRDefault="006F42CD" w:rsidP="006F42CD">
      <w:pPr>
        <w:spacing w:before="240" w:after="0" w:line="240" w:lineRule="exact"/>
        <w:rPr>
          <w:rFonts w:ascii="Times New Roman" w:hAnsi="Times New Roman" w:cs="Times New Roman"/>
        </w:rPr>
      </w:pPr>
      <w:r w:rsidRPr="00F00C94">
        <w:rPr>
          <w:rFonts w:ascii="Times New Roman" w:hAnsi="Times New Roman" w:cs="Times New Roman"/>
        </w:rPr>
        <w:t xml:space="preserve">* Изменения приведены к редакции ГП, действующей на текущую дату </w:t>
      </w:r>
      <w:r w:rsidR="00AE2788">
        <w:rPr>
          <w:rFonts w:ascii="Times New Roman" w:hAnsi="Times New Roman" w:cs="Times New Roman"/>
        </w:rPr>
        <w:t>(</w:t>
      </w:r>
      <w:r w:rsidR="00502385">
        <w:rPr>
          <w:rFonts w:ascii="Times New Roman" w:hAnsi="Times New Roman" w:cs="Times New Roman"/>
        </w:rPr>
        <w:t>29</w:t>
      </w:r>
      <w:r w:rsidR="00AE2788">
        <w:rPr>
          <w:rFonts w:ascii="Times New Roman" w:hAnsi="Times New Roman" w:cs="Times New Roman"/>
        </w:rPr>
        <w:t>.09.2020)</w:t>
      </w:r>
    </w:p>
    <w:sectPr w:rsidR="009C3AB2" w:rsidRPr="006F42CD" w:rsidSect="00984F82">
      <w:headerReference w:type="default" r:id="rId9"/>
      <w:pgSz w:w="16838" w:h="11906" w:orient="landscape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DAD" w:rsidRDefault="007C2DAD" w:rsidP="005778E9">
      <w:pPr>
        <w:spacing w:after="0" w:line="240" w:lineRule="auto"/>
      </w:pPr>
      <w:r>
        <w:separator/>
      </w:r>
    </w:p>
  </w:endnote>
  <w:endnote w:type="continuationSeparator" w:id="0">
    <w:p w:rsidR="007C2DAD" w:rsidRDefault="007C2DAD" w:rsidP="0057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DAD" w:rsidRDefault="007C2DAD" w:rsidP="005778E9">
      <w:pPr>
        <w:spacing w:after="0" w:line="240" w:lineRule="auto"/>
      </w:pPr>
      <w:r>
        <w:separator/>
      </w:r>
    </w:p>
  </w:footnote>
  <w:footnote w:type="continuationSeparator" w:id="0">
    <w:p w:rsidR="007C2DAD" w:rsidRDefault="007C2DAD" w:rsidP="00577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DAD" w:rsidRDefault="007C2DAD">
    <w:pPr>
      <w:pStyle w:val="a5"/>
      <w:jc w:val="center"/>
    </w:pPr>
  </w:p>
  <w:p w:rsidR="007C2DAD" w:rsidRDefault="007C2DA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5813BA"/>
    <w:multiLevelType w:val="hybridMultilevel"/>
    <w:tmpl w:val="68FABA76"/>
    <w:lvl w:ilvl="0" w:tplc="A49C9BD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C1C"/>
    <w:rsid w:val="0000143C"/>
    <w:rsid w:val="0001721D"/>
    <w:rsid w:val="000253CF"/>
    <w:rsid w:val="00031D51"/>
    <w:rsid w:val="00042E20"/>
    <w:rsid w:val="00043A8C"/>
    <w:rsid w:val="00043AC0"/>
    <w:rsid w:val="0004592F"/>
    <w:rsid w:val="000513EE"/>
    <w:rsid w:val="00052103"/>
    <w:rsid w:val="00057E20"/>
    <w:rsid w:val="0006023F"/>
    <w:rsid w:val="00061656"/>
    <w:rsid w:val="0007262C"/>
    <w:rsid w:val="00074CDC"/>
    <w:rsid w:val="00082B91"/>
    <w:rsid w:val="0008470C"/>
    <w:rsid w:val="00087326"/>
    <w:rsid w:val="000953A5"/>
    <w:rsid w:val="000A3516"/>
    <w:rsid w:val="000A5746"/>
    <w:rsid w:val="000A6DBA"/>
    <w:rsid w:val="000B026B"/>
    <w:rsid w:val="000C2774"/>
    <w:rsid w:val="000C57D3"/>
    <w:rsid w:val="000D15BC"/>
    <w:rsid w:val="000D2EE2"/>
    <w:rsid w:val="000D55AE"/>
    <w:rsid w:val="000D6A91"/>
    <w:rsid w:val="000E3E97"/>
    <w:rsid w:val="000F0D5E"/>
    <w:rsid w:val="000F10C6"/>
    <w:rsid w:val="000F707D"/>
    <w:rsid w:val="0010181F"/>
    <w:rsid w:val="0010363C"/>
    <w:rsid w:val="00103700"/>
    <w:rsid w:val="001054CC"/>
    <w:rsid w:val="00106924"/>
    <w:rsid w:val="00111BFE"/>
    <w:rsid w:val="00123C95"/>
    <w:rsid w:val="00133B3E"/>
    <w:rsid w:val="00135AC0"/>
    <w:rsid w:val="00135D01"/>
    <w:rsid w:val="00136AD5"/>
    <w:rsid w:val="00142205"/>
    <w:rsid w:val="0014473F"/>
    <w:rsid w:val="00147ED0"/>
    <w:rsid w:val="00160860"/>
    <w:rsid w:val="00170DAF"/>
    <w:rsid w:val="00173B2B"/>
    <w:rsid w:val="00175E61"/>
    <w:rsid w:val="00176221"/>
    <w:rsid w:val="00184BD6"/>
    <w:rsid w:val="0018770B"/>
    <w:rsid w:val="00187F9C"/>
    <w:rsid w:val="001935FD"/>
    <w:rsid w:val="001975D1"/>
    <w:rsid w:val="0019776A"/>
    <w:rsid w:val="001A2B84"/>
    <w:rsid w:val="001A3C52"/>
    <w:rsid w:val="001B1A3F"/>
    <w:rsid w:val="001B2171"/>
    <w:rsid w:val="001B6573"/>
    <w:rsid w:val="001B6AB7"/>
    <w:rsid w:val="001D1E32"/>
    <w:rsid w:val="001D51D9"/>
    <w:rsid w:val="001D521B"/>
    <w:rsid w:val="001E07A2"/>
    <w:rsid w:val="001E1852"/>
    <w:rsid w:val="001E4354"/>
    <w:rsid w:val="001E5425"/>
    <w:rsid w:val="001F047C"/>
    <w:rsid w:val="001F3AB6"/>
    <w:rsid w:val="001F3C17"/>
    <w:rsid w:val="001F3F65"/>
    <w:rsid w:val="002048ED"/>
    <w:rsid w:val="002075A6"/>
    <w:rsid w:val="00207FE1"/>
    <w:rsid w:val="00211A0D"/>
    <w:rsid w:val="0021247E"/>
    <w:rsid w:val="00213BE9"/>
    <w:rsid w:val="002141AB"/>
    <w:rsid w:val="00216BCE"/>
    <w:rsid w:val="00220492"/>
    <w:rsid w:val="00222C26"/>
    <w:rsid w:val="00224ACD"/>
    <w:rsid w:val="00231351"/>
    <w:rsid w:val="00232EA9"/>
    <w:rsid w:val="0023412C"/>
    <w:rsid w:val="00242076"/>
    <w:rsid w:val="0024211A"/>
    <w:rsid w:val="002422A0"/>
    <w:rsid w:val="00243849"/>
    <w:rsid w:val="00244ADE"/>
    <w:rsid w:val="00245C9A"/>
    <w:rsid w:val="0024727F"/>
    <w:rsid w:val="0024784D"/>
    <w:rsid w:val="00252424"/>
    <w:rsid w:val="00252DAA"/>
    <w:rsid w:val="00253885"/>
    <w:rsid w:val="002538CA"/>
    <w:rsid w:val="0025504F"/>
    <w:rsid w:val="002614F8"/>
    <w:rsid w:val="00265782"/>
    <w:rsid w:val="0026757E"/>
    <w:rsid w:val="00273545"/>
    <w:rsid w:val="00277BE1"/>
    <w:rsid w:val="00284705"/>
    <w:rsid w:val="00285555"/>
    <w:rsid w:val="0029134A"/>
    <w:rsid w:val="002947BD"/>
    <w:rsid w:val="00296293"/>
    <w:rsid w:val="00297434"/>
    <w:rsid w:val="002A0E6B"/>
    <w:rsid w:val="002A18A8"/>
    <w:rsid w:val="002A7C5F"/>
    <w:rsid w:val="002B3C7D"/>
    <w:rsid w:val="002B5488"/>
    <w:rsid w:val="002B5FD0"/>
    <w:rsid w:val="002B6C0F"/>
    <w:rsid w:val="002C36AB"/>
    <w:rsid w:val="002D2F51"/>
    <w:rsid w:val="002D3A8B"/>
    <w:rsid w:val="002D3AD0"/>
    <w:rsid w:val="002D511A"/>
    <w:rsid w:val="002E3BAB"/>
    <w:rsid w:val="002E43A9"/>
    <w:rsid w:val="002E4733"/>
    <w:rsid w:val="002E4BED"/>
    <w:rsid w:val="002E72AA"/>
    <w:rsid w:val="002F5EA6"/>
    <w:rsid w:val="002F6B6E"/>
    <w:rsid w:val="00301D00"/>
    <w:rsid w:val="003103AA"/>
    <w:rsid w:val="00312A07"/>
    <w:rsid w:val="00312A33"/>
    <w:rsid w:val="00315694"/>
    <w:rsid w:val="003160C6"/>
    <w:rsid w:val="00322B38"/>
    <w:rsid w:val="00325123"/>
    <w:rsid w:val="00325B26"/>
    <w:rsid w:val="00327A95"/>
    <w:rsid w:val="00333FEA"/>
    <w:rsid w:val="00335043"/>
    <w:rsid w:val="003371CC"/>
    <w:rsid w:val="00340CE0"/>
    <w:rsid w:val="003463FE"/>
    <w:rsid w:val="00350BD4"/>
    <w:rsid w:val="003513CE"/>
    <w:rsid w:val="0035222E"/>
    <w:rsid w:val="00352C30"/>
    <w:rsid w:val="003575C9"/>
    <w:rsid w:val="00360C02"/>
    <w:rsid w:val="0036155F"/>
    <w:rsid w:val="00362799"/>
    <w:rsid w:val="0037351F"/>
    <w:rsid w:val="003737ED"/>
    <w:rsid w:val="003812C1"/>
    <w:rsid w:val="00382C1B"/>
    <w:rsid w:val="00383FE0"/>
    <w:rsid w:val="003850A5"/>
    <w:rsid w:val="00387C56"/>
    <w:rsid w:val="00392114"/>
    <w:rsid w:val="00394E56"/>
    <w:rsid w:val="003968B5"/>
    <w:rsid w:val="003A3BD0"/>
    <w:rsid w:val="003A6EA4"/>
    <w:rsid w:val="003B5E40"/>
    <w:rsid w:val="003C0CE8"/>
    <w:rsid w:val="003C12FB"/>
    <w:rsid w:val="003C24C7"/>
    <w:rsid w:val="003C2C76"/>
    <w:rsid w:val="003C387A"/>
    <w:rsid w:val="003D0745"/>
    <w:rsid w:val="003D5680"/>
    <w:rsid w:val="003D5CDC"/>
    <w:rsid w:val="003D79F6"/>
    <w:rsid w:val="003D7EA5"/>
    <w:rsid w:val="003E2078"/>
    <w:rsid w:val="003E2716"/>
    <w:rsid w:val="003E2912"/>
    <w:rsid w:val="003E6434"/>
    <w:rsid w:val="003F0352"/>
    <w:rsid w:val="003F12EE"/>
    <w:rsid w:val="003F1A05"/>
    <w:rsid w:val="003F3254"/>
    <w:rsid w:val="00401434"/>
    <w:rsid w:val="004015AB"/>
    <w:rsid w:val="00402DD8"/>
    <w:rsid w:val="00406E08"/>
    <w:rsid w:val="004110C8"/>
    <w:rsid w:val="00415C4F"/>
    <w:rsid w:val="00421A1A"/>
    <w:rsid w:val="004229AF"/>
    <w:rsid w:val="00425C02"/>
    <w:rsid w:val="00430129"/>
    <w:rsid w:val="00437AFA"/>
    <w:rsid w:val="00440268"/>
    <w:rsid w:val="0044277A"/>
    <w:rsid w:val="004526C0"/>
    <w:rsid w:val="00457CBB"/>
    <w:rsid w:val="0046124A"/>
    <w:rsid w:val="00480213"/>
    <w:rsid w:val="00481231"/>
    <w:rsid w:val="00481689"/>
    <w:rsid w:val="004835DD"/>
    <w:rsid w:val="00483E9A"/>
    <w:rsid w:val="004A0811"/>
    <w:rsid w:val="004A230E"/>
    <w:rsid w:val="004A4BD6"/>
    <w:rsid w:val="004A591B"/>
    <w:rsid w:val="004A5BF6"/>
    <w:rsid w:val="004B29D7"/>
    <w:rsid w:val="004B312A"/>
    <w:rsid w:val="004B4C2A"/>
    <w:rsid w:val="004C055C"/>
    <w:rsid w:val="004C243A"/>
    <w:rsid w:val="004C31B8"/>
    <w:rsid w:val="004C6B33"/>
    <w:rsid w:val="004C773C"/>
    <w:rsid w:val="004D30E1"/>
    <w:rsid w:val="004D33CE"/>
    <w:rsid w:val="004D4302"/>
    <w:rsid w:val="004D5717"/>
    <w:rsid w:val="004D72DC"/>
    <w:rsid w:val="004E6B9B"/>
    <w:rsid w:val="004F1136"/>
    <w:rsid w:val="004F26E9"/>
    <w:rsid w:val="004F3E2D"/>
    <w:rsid w:val="004F73ED"/>
    <w:rsid w:val="005002CB"/>
    <w:rsid w:val="00502385"/>
    <w:rsid w:val="0050520D"/>
    <w:rsid w:val="00507BE2"/>
    <w:rsid w:val="00513661"/>
    <w:rsid w:val="00516BF2"/>
    <w:rsid w:val="00520348"/>
    <w:rsid w:val="00521EA3"/>
    <w:rsid w:val="00527204"/>
    <w:rsid w:val="005306A6"/>
    <w:rsid w:val="00530FAE"/>
    <w:rsid w:val="005337A0"/>
    <w:rsid w:val="00533A1D"/>
    <w:rsid w:val="0053564F"/>
    <w:rsid w:val="00546A3C"/>
    <w:rsid w:val="005508EF"/>
    <w:rsid w:val="0055165A"/>
    <w:rsid w:val="0055173A"/>
    <w:rsid w:val="00560002"/>
    <w:rsid w:val="00566543"/>
    <w:rsid w:val="00570E0B"/>
    <w:rsid w:val="0057197B"/>
    <w:rsid w:val="00573C10"/>
    <w:rsid w:val="005747CB"/>
    <w:rsid w:val="005778E9"/>
    <w:rsid w:val="00580A54"/>
    <w:rsid w:val="00584162"/>
    <w:rsid w:val="0058464A"/>
    <w:rsid w:val="005847AC"/>
    <w:rsid w:val="0058512F"/>
    <w:rsid w:val="00591D90"/>
    <w:rsid w:val="0059361C"/>
    <w:rsid w:val="0059375C"/>
    <w:rsid w:val="005938B1"/>
    <w:rsid w:val="005959B8"/>
    <w:rsid w:val="0059640E"/>
    <w:rsid w:val="005A3D66"/>
    <w:rsid w:val="005A4988"/>
    <w:rsid w:val="005A7355"/>
    <w:rsid w:val="005B426E"/>
    <w:rsid w:val="005B4E6B"/>
    <w:rsid w:val="005C005B"/>
    <w:rsid w:val="005C3F81"/>
    <w:rsid w:val="005C55C7"/>
    <w:rsid w:val="005C781F"/>
    <w:rsid w:val="005D0E3A"/>
    <w:rsid w:val="005D1C87"/>
    <w:rsid w:val="005E3C5D"/>
    <w:rsid w:val="005E4EE3"/>
    <w:rsid w:val="005E6D4D"/>
    <w:rsid w:val="005F569C"/>
    <w:rsid w:val="0060224D"/>
    <w:rsid w:val="00606457"/>
    <w:rsid w:val="00607E1B"/>
    <w:rsid w:val="0061379E"/>
    <w:rsid w:val="00613BBB"/>
    <w:rsid w:val="00614F5C"/>
    <w:rsid w:val="006168A5"/>
    <w:rsid w:val="00621445"/>
    <w:rsid w:val="006326B6"/>
    <w:rsid w:val="00644F3E"/>
    <w:rsid w:val="00647CF9"/>
    <w:rsid w:val="00647DC3"/>
    <w:rsid w:val="00651D55"/>
    <w:rsid w:val="00652BF8"/>
    <w:rsid w:val="00654238"/>
    <w:rsid w:val="0065599A"/>
    <w:rsid w:val="006612A8"/>
    <w:rsid w:val="006613E7"/>
    <w:rsid w:val="00667139"/>
    <w:rsid w:val="00667C3A"/>
    <w:rsid w:val="00671C70"/>
    <w:rsid w:val="006749A1"/>
    <w:rsid w:val="00680A4A"/>
    <w:rsid w:val="00693AD2"/>
    <w:rsid w:val="00696638"/>
    <w:rsid w:val="0069708F"/>
    <w:rsid w:val="006B259A"/>
    <w:rsid w:val="006B5AD2"/>
    <w:rsid w:val="006B62D8"/>
    <w:rsid w:val="006B6504"/>
    <w:rsid w:val="006C348C"/>
    <w:rsid w:val="006D05F6"/>
    <w:rsid w:val="006D6F70"/>
    <w:rsid w:val="006E5283"/>
    <w:rsid w:val="006E5FBD"/>
    <w:rsid w:val="006F28A3"/>
    <w:rsid w:val="006F42CD"/>
    <w:rsid w:val="006F4EA0"/>
    <w:rsid w:val="00702D50"/>
    <w:rsid w:val="00720600"/>
    <w:rsid w:val="00723F85"/>
    <w:rsid w:val="00724AA2"/>
    <w:rsid w:val="00726266"/>
    <w:rsid w:val="007268CF"/>
    <w:rsid w:val="007269FE"/>
    <w:rsid w:val="00737432"/>
    <w:rsid w:val="007405CB"/>
    <w:rsid w:val="007408D3"/>
    <w:rsid w:val="007420AA"/>
    <w:rsid w:val="00743799"/>
    <w:rsid w:val="007572EC"/>
    <w:rsid w:val="007661CC"/>
    <w:rsid w:val="0076709E"/>
    <w:rsid w:val="00774A3C"/>
    <w:rsid w:val="007763D3"/>
    <w:rsid w:val="007773FE"/>
    <w:rsid w:val="007820CC"/>
    <w:rsid w:val="00783EE9"/>
    <w:rsid w:val="007870C3"/>
    <w:rsid w:val="007916B0"/>
    <w:rsid w:val="007A58EF"/>
    <w:rsid w:val="007B50D5"/>
    <w:rsid w:val="007B71CA"/>
    <w:rsid w:val="007C036B"/>
    <w:rsid w:val="007C0661"/>
    <w:rsid w:val="007C2DAD"/>
    <w:rsid w:val="007C64F5"/>
    <w:rsid w:val="007C75E0"/>
    <w:rsid w:val="007D01AE"/>
    <w:rsid w:val="007D35BA"/>
    <w:rsid w:val="007E136F"/>
    <w:rsid w:val="007E236E"/>
    <w:rsid w:val="007E7F45"/>
    <w:rsid w:val="007F114D"/>
    <w:rsid w:val="007F12C5"/>
    <w:rsid w:val="007F2CE5"/>
    <w:rsid w:val="007F387F"/>
    <w:rsid w:val="007F39D8"/>
    <w:rsid w:val="007F3D71"/>
    <w:rsid w:val="007F6353"/>
    <w:rsid w:val="007F76A8"/>
    <w:rsid w:val="00802491"/>
    <w:rsid w:val="00803C94"/>
    <w:rsid w:val="00803EE1"/>
    <w:rsid w:val="008045EA"/>
    <w:rsid w:val="008108CE"/>
    <w:rsid w:val="00815604"/>
    <w:rsid w:val="008156A0"/>
    <w:rsid w:val="00815D5A"/>
    <w:rsid w:val="008204FA"/>
    <w:rsid w:val="00821C5F"/>
    <w:rsid w:val="0082284C"/>
    <w:rsid w:val="0082573A"/>
    <w:rsid w:val="008261EE"/>
    <w:rsid w:val="00833608"/>
    <w:rsid w:val="00835794"/>
    <w:rsid w:val="00837DF6"/>
    <w:rsid w:val="00843CAB"/>
    <w:rsid w:val="00845BC2"/>
    <w:rsid w:val="00846D55"/>
    <w:rsid w:val="00850AF5"/>
    <w:rsid w:val="0086072A"/>
    <w:rsid w:val="00861236"/>
    <w:rsid w:val="00861777"/>
    <w:rsid w:val="0086220B"/>
    <w:rsid w:val="008633CF"/>
    <w:rsid w:val="00867886"/>
    <w:rsid w:val="00867C3B"/>
    <w:rsid w:val="00867D41"/>
    <w:rsid w:val="00871C25"/>
    <w:rsid w:val="00873078"/>
    <w:rsid w:val="0087349A"/>
    <w:rsid w:val="00874944"/>
    <w:rsid w:val="00874DE2"/>
    <w:rsid w:val="00877E26"/>
    <w:rsid w:val="0088189E"/>
    <w:rsid w:val="00885772"/>
    <w:rsid w:val="0089382C"/>
    <w:rsid w:val="0089614D"/>
    <w:rsid w:val="00896A24"/>
    <w:rsid w:val="00897377"/>
    <w:rsid w:val="008A0EA3"/>
    <w:rsid w:val="008A5218"/>
    <w:rsid w:val="008A5C46"/>
    <w:rsid w:val="008B0734"/>
    <w:rsid w:val="008B108F"/>
    <w:rsid w:val="008B2637"/>
    <w:rsid w:val="008C3F0E"/>
    <w:rsid w:val="008C4251"/>
    <w:rsid w:val="008C554B"/>
    <w:rsid w:val="008C70AC"/>
    <w:rsid w:val="008D4AB0"/>
    <w:rsid w:val="008D7318"/>
    <w:rsid w:val="008E0CB1"/>
    <w:rsid w:val="008E335E"/>
    <w:rsid w:val="008E34D5"/>
    <w:rsid w:val="008E750F"/>
    <w:rsid w:val="008F3901"/>
    <w:rsid w:val="008F6354"/>
    <w:rsid w:val="008F6416"/>
    <w:rsid w:val="00901D2E"/>
    <w:rsid w:val="00902748"/>
    <w:rsid w:val="009039DF"/>
    <w:rsid w:val="009057A4"/>
    <w:rsid w:val="00910424"/>
    <w:rsid w:val="009134DD"/>
    <w:rsid w:val="009173C8"/>
    <w:rsid w:val="0091782A"/>
    <w:rsid w:val="00925444"/>
    <w:rsid w:val="009344AF"/>
    <w:rsid w:val="00941960"/>
    <w:rsid w:val="009449DF"/>
    <w:rsid w:val="00944CE5"/>
    <w:rsid w:val="00946176"/>
    <w:rsid w:val="00947EA5"/>
    <w:rsid w:val="00952330"/>
    <w:rsid w:val="00961692"/>
    <w:rsid w:val="00966396"/>
    <w:rsid w:val="00967C5D"/>
    <w:rsid w:val="0097123C"/>
    <w:rsid w:val="00974913"/>
    <w:rsid w:val="00975714"/>
    <w:rsid w:val="00976E4E"/>
    <w:rsid w:val="0098357A"/>
    <w:rsid w:val="00984F82"/>
    <w:rsid w:val="00985012"/>
    <w:rsid w:val="009859EA"/>
    <w:rsid w:val="00987A31"/>
    <w:rsid w:val="00995B54"/>
    <w:rsid w:val="009A15A6"/>
    <w:rsid w:val="009B0763"/>
    <w:rsid w:val="009B2622"/>
    <w:rsid w:val="009B4E0C"/>
    <w:rsid w:val="009C021D"/>
    <w:rsid w:val="009C2A7D"/>
    <w:rsid w:val="009C3AB2"/>
    <w:rsid w:val="009C43DB"/>
    <w:rsid w:val="009D22E0"/>
    <w:rsid w:val="009D3485"/>
    <w:rsid w:val="009D39C0"/>
    <w:rsid w:val="009E3BA2"/>
    <w:rsid w:val="009E4A9F"/>
    <w:rsid w:val="009E7B63"/>
    <w:rsid w:val="009F20AF"/>
    <w:rsid w:val="009F268A"/>
    <w:rsid w:val="009F3BC7"/>
    <w:rsid w:val="009F41C7"/>
    <w:rsid w:val="009F52BB"/>
    <w:rsid w:val="009F6828"/>
    <w:rsid w:val="009F74CC"/>
    <w:rsid w:val="00A0244E"/>
    <w:rsid w:val="00A02C89"/>
    <w:rsid w:val="00A10044"/>
    <w:rsid w:val="00A10BAD"/>
    <w:rsid w:val="00A1157D"/>
    <w:rsid w:val="00A13681"/>
    <w:rsid w:val="00A31FFD"/>
    <w:rsid w:val="00A32713"/>
    <w:rsid w:val="00A3751D"/>
    <w:rsid w:val="00A40C5A"/>
    <w:rsid w:val="00A4127F"/>
    <w:rsid w:val="00A44378"/>
    <w:rsid w:val="00A44836"/>
    <w:rsid w:val="00A45932"/>
    <w:rsid w:val="00A46B46"/>
    <w:rsid w:val="00A470EF"/>
    <w:rsid w:val="00A50E93"/>
    <w:rsid w:val="00A528F9"/>
    <w:rsid w:val="00A54A47"/>
    <w:rsid w:val="00A56D3A"/>
    <w:rsid w:val="00A57E7B"/>
    <w:rsid w:val="00A724E7"/>
    <w:rsid w:val="00A75C69"/>
    <w:rsid w:val="00A81E5A"/>
    <w:rsid w:val="00A84F22"/>
    <w:rsid w:val="00A85981"/>
    <w:rsid w:val="00A96F00"/>
    <w:rsid w:val="00AA24D0"/>
    <w:rsid w:val="00AA437F"/>
    <w:rsid w:val="00AA6F5A"/>
    <w:rsid w:val="00AA7528"/>
    <w:rsid w:val="00AA7769"/>
    <w:rsid w:val="00AA7CCB"/>
    <w:rsid w:val="00AB565F"/>
    <w:rsid w:val="00AB63D9"/>
    <w:rsid w:val="00AB7A2A"/>
    <w:rsid w:val="00AC2E9B"/>
    <w:rsid w:val="00AC6EBD"/>
    <w:rsid w:val="00AD075D"/>
    <w:rsid w:val="00AD61B5"/>
    <w:rsid w:val="00AD7893"/>
    <w:rsid w:val="00AE037C"/>
    <w:rsid w:val="00AE08F8"/>
    <w:rsid w:val="00AE2788"/>
    <w:rsid w:val="00AE7083"/>
    <w:rsid w:val="00AF1B29"/>
    <w:rsid w:val="00AF2B38"/>
    <w:rsid w:val="00AF41E0"/>
    <w:rsid w:val="00AF54DD"/>
    <w:rsid w:val="00AF66F5"/>
    <w:rsid w:val="00AF67CF"/>
    <w:rsid w:val="00B019B5"/>
    <w:rsid w:val="00B02707"/>
    <w:rsid w:val="00B040AA"/>
    <w:rsid w:val="00B103DF"/>
    <w:rsid w:val="00B1082B"/>
    <w:rsid w:val="00B10C86"/>
    <w:rsid w:val="00B1168B"/>
    <w:rsid w:val="00B1192E"/>
    <w:rsid w:val="00B14266"/>
    <w:rsid w:val="00B1588D"/>
    <w:rsid w:val="00B15D82"/>
    <w:rsid w:val="00B16572"/>
    <w:rsid w:val="00B1685D"/>
    <w:rsid w:val="00B26C81"/>
    <w:rsid w:val="00B33E2A"/>
    <w:rsid w:val="00B35184"/>
    <w:rsid w:val="00B37A1B"/>
    <w:rsid w:val="00B43982"/>
    <w:rsid w:val="00B457AA"/>
    <w:rsid w:val="00B509D6"/>
    <w:rsid w:val="00B52AC6"/>
    <w:rsid w:val="00B57B06"/>
    <w:rsid w:val="00B64463"/>
    <w:rsid w:val="00B64C32"/>
    <w:rsid w:val="00B667FF"/>
    <w:rsid w:val="00B67CD0"/>
    <w:rsid w:val="00B709FD"/>
    <w:rsid w:val="00B70B81"/>
    <w:rsid w:val="00B73794"/>
    <w:rsid w:val="00B73B4E"/>
    <w:rsid w:val="00B76766"/>
    <w:rsid w:val="00B8126D"/>
    <w:rsid w:val="00B8445A"/>
    <w:rsid w:val="00B85536"/>
    <w:rsid w:val="00B919C6"/>
    <w:rsid w:val="00B93CFE"/>
    <w:rsid w:val="00B95F4F"/>
    <w:rsid w:val="00B9693B"/>
    <w:rsid w:val="00B9748D"/>
    <w:rsid w:val="00B97EEA"/>
    <w:rsid w:val="00BA336C"/>
    <w:rsid w:val="00BA40AC"/>
    <w:rsid w:val="00BA77B2"/>
    <w:rsid w:val="00BC1E1B"/>
    <w:rsid w:val="00BD3596"/>
    <w:rsid w:val="00BD3BB7"/>
    <w:rsid w:val="00BD6FE4"/>
    <w:rsid w:val="00BE29A9"/>
    <w:rsid w:val="00BE4F30"/>
    <w:rsid w:val="00BF1D6C"/>
    <w:rsid w:val="00C05B0C"/>
    <w:rsid w:val="00C10298"/>
    <w:rsid w:val="00C11159"/>
    <w:rsid w:val="00C124AC"/>
    <w:rsid w:val="00C13942"/>
    <w:rsid w:val="00C2010B"/>
    <w:rsid w:val="00C20A65"/>
    <w:rsid w:val="00C232A9"/>
    <w:rsid w:val="00C239E4"/>
    <w:rsid w:val="00C2432A"/>
    <w:rsid w:val="00C2635C"/>
    <w:rsid w:val="00C3083B"/>
    <w:rsid w:val="00C31253"/>
    <w:rsid w:val="00C405E5"/>
    <w:rsid w:val="00C41D4E"/>
    <w:rsid w:val="00C516EF"/>
    <w:rsid w:val="00C57E11"/>
    <w:rsid w:val="00C60300"/>
    <w:rsid w:val="00C60952"/>
    <w:rsid w:val="00C66BEC"/>
    <w:rsid w:val="00C6776D"/>
    <w:rsid w:val="00C71A81"/>
    <w:rsid w:val="00C71A8D"/>
    <w:rsid w:val="00C76537"/>
    <w:rsid w:val="00C77438"/>
    <w:rsid w:val="00C77783"/>
    <w:rsid w:val="00C81BAE"/>
    <w:rsid w:val="00C82595"/>
    <w:rsid w:val="00C842B1"/>
    <w:rsid w:val="00C87904"/>
    <w:rsid w:val="00C918A6"/>
    <w:rsid w:val="00C927D4"/>
    <w:rsid w:val="00C92907"/>
    <w:rsid w:val="00C92ADD"/>
    <w:rsid w:val="00C93E8C"/>
    <w:rsid w:val="00C93F83"/>
    <w:rsid w:val="00C950CC"/>
    <w:rsid w:val="00CA3B9F"/>
    <w:rsid w:val="00CA5CF8"/>
    <w:rsid w:val="00CB0CAD"/>
    <w:rsid w:val="00CB5D10"/>
    <w:rsid w:val="00CC075B"/>
    <w:rsid w:val="00CD052A"/>
    <w:rsid w:val="00CD26D9"/>
    <w:rsid w:val="00CD461D"/>
    <w:rsid w:val="00CD4B85"/>
    <w:rsid w:val="00CD7652"/>
    <w:rsid w:val="00CE40ED"/>
    <w:rsid w:val="00CE5845"/>
    <w:rsid w:val="00CE5CAB"/>
    <w:rsid w:val="00CE65CF"/>
    <w:rsid w:val="00CF0E90"/>
    <w:rsid w:val="00CF0F9F"/>
    <w:rsid w:val="00CF26D3"/>
    <w:rsid w:val="00CF5F7D"/>
    <w:rsid w:val="00CF634B"/>
    <w:rsid w:val="00CF7B39"/>
    <w:rsid w:val="00D02AEE"/>
    <w:rsid w:val="00D0428C"/>
    <w:rsid w:val="00D115DD"/>
    <w:rsid w:val="00D12E34"/>
    <w:rsid w:val="00D15479"/>
    <w:rsid w:val="00D179F1"/>
    <w:rsid w:val="00D20A2A"/>
    <w:rsid w:val="00D222DA"/>
    <w:rsid w:val="00D24B1F"/>
    <w:rsid w:val="00D273F3"/>
    <w:rsid w:val="00D41D33"/>
    <w:rsid w:val="00D43054"/>
    <w:rsid w:val="00D46645"/>
    <w:rsid w:val="00D51DF2"/>
    <w:rsid w:val="00D53C82"/>
    <w:rsid w:val="00D60B3F"/>
    <w:rsid w:val="00D60E85"/>
    <w:rsid w:val="00D61EF8"/>
    <w:rsid w:val="00D61FE9"/>
    <w:rsid w:val="00D636A8"/>
    <w:rsid w:val="00D77719"/>
    <w:rsid w:val="00D85F45"/>
    <w:rsid w:val="00D86991"/>
    <w:rsid w:val="00D9331B"/>
    <w:rsid w:val="00D95735"/>
    <w:rsid w:val="00D95BF5"/>
    <w:rsid w:val="00DB5FFA"/>
    <w:rsid w:val="00DB6C99"/>
    <w:rsid w:val="00DC1C08"/>
    <w:rsid w:val="00DC3916"/>
    <w:rsid w:val="00DC492A"/>
    <w:rsid w:val="00DC7B45"/>
    <w:rsid w:val="00DD0147"/>
    <w:rsid w:val="00DD21F9"/>
    <w:rsid w:val="00DD6D8D"/>
    <w:rsid w:val="00DD7ACD"/>
    <w:rsid w:val="00DE7404"/>
    <w:rsid w:val="00DE7A01"/>
    <w:rsid w:val="00DE7BA1"/>
    <w:rsid w:val="00DE7F9D"/>
    <w:rsid w:val="00DF08F6"/>
    <w:rsid w:val="00DF232D"/>
    <w:rsid w:val="00DF7F63"/>
    <w:rsid w:val="00E02A93"/>
    <w:rsid w:val="00E05327"/>
    <w:rsid w:val="00E12962"/>
    <w:rsid w:val="00E137F0"/>
    <w:rsid w:val="00E1483F"/>
    <w:rsid w:val="00E15514"/>
    <w:rsid w:val="00E27E0A"/>
    <w:rsid w:val="00E32768"/>
    <w:rsid w:val="00E36C9D"/>
    <w:rsid w:val="00E45355"/>
    <w:rsid w:val="00E46EB8"/>
    <w:rsid w:val="00E509CC"/>
    <w:rsid w:val="00E518FD"/>
    <w:rsid w:val="00E55327"/>
    <w:rsid w:val="00E55F6A"/>
    <w:rsid w:val="00E56689"/>
    <w:rsid w:val="00E56EB9"/>
    <w:rsid w:val="00E619D7"/>
    <w:rsid w:val="00E65A28"/>
    <w:rsid w:val="00E74D8A"/>
    <w:rsid w:val="00EA16A4"/>
    <w:rsid w:val="00EA2014"/>
    <w:rsid w:val="00EA3CFE"/>
    <w:rsid w:val="00EB1115"/>
    <w:rsid w:val="00EB44F8"/>
    <w:rsid w:val="00EC2942"/>
    <w:rsid w:val="00EC4D51"/>
    <w:rsid w:val="00ED0901"/>
    <w:rsid w:val="00ED7B50"/>
    <w:rsid w:val="00EE039C"/>
    <w:rsid w:val="00EE0918"/>
    <w:rsid w:val="00EE2635"/>
    <w:rsid w:val="00EF3C16"/>
    <w:rsid w:val="00EF4B1A"/>
    <w:rsid w:val="00F00682"/>
    <w:rsid w:val="00F00C94"/>
    <w:rsid w:val="00F10D59"/>
    <w:rsid w:val="00F16021"/>
    <w:rsid w:val="00F20CF4"/>
    <w:rsid w:val="00F220A6"/>
    <w:rsid w:val="00F34FCD"/>
    <w:rsid w:val="00F40F24"/>
    <w:rsid w:val="00F43E92"/>
    <w:rsid w:val="00F43F92"/>
    <w:rsid w:val="00F50C31"/>
    <w:rsid w:val="00F54518"/>
    <w:rsid w:val="00F60146"/>
    <w:rsid w:val="00F62CD1"/>
    <w:rsid w:val="00F64571"/>
    <w:rsid w:val="00F657E4"/>
    <w:rsid w:val="00F7119D"/>
    <w:rsid w:val="00F713A5"/>
    <w:rsid w:val="00F71652"/>
    <w:rsid w:val="00F722A3"/>
    <w:rsid w:val="00F72E55"/>
    <w:rsid w:val="00F83324"/>
    <w:rsid w:val="00F87532"/>
    <w:rsid w:val="00F9597D"/>
    <w:rsid w:val="00F96359"/>
    <w:rsid w:val="00F973A0"/>
    <w:rsid w:val="00FA08CE"/>
    <w:rsid w:val="00FA4DFE"/>
    <w:rsid w:val="00FA53CD"/>
    <w:rsid w:val="00FA6391"/>
    <w:rsid w:val="00FB3F6C"/>
    <w:rsid w:val="00FB4529"/>
    <w:rsid w:val="00FC18DA"/>
    <w:rsid w:val="00FC3C1C"/>
    <w:rsid w:val="00FD026B"/>
    <w:rsid w:val="00FD38B2"/>
    <w:rsid w:val="00FD3D67"/>
    <w:rsid w:val="00FD567E"/>
    <w:rsid w:val="00FE3579"/>
    <w:rsid w:val="00FF51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3C1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3C1C"/>
    <w:rPr>
      <w:color w:val="800080"/>
      <w:u w:val="single"/>
    </w:rPr>
  </w:style>
  <w:style w:type="paragraph" w:customStyle="1" w:styleId="font5">
    <w:name w:val="font5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1">
    <w:name w:val="xl71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C3C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C3C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C3C1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C3C1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FC3C1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C3C1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C3C1C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C3C1C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C3C1C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C3C1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C3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C3C1C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FC3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FC3C1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C3C1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FC3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FC3C1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FC3C1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FC3C1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7">
    <w:name w:val="xl18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FC3C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2">
    <w:name w:val="xl192"/>
    <w:basedOn w:val="a"/>
    <w:rsid w:val="00FC3C1C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FC3C1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7">
    <w:name w:val="xl197"/>
    <w:basedOn w:val="a"/>
    <w:rsid w:val="00FC3C1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FC3C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3">
    <w:name w:val="xl20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4">
    <w:name w:val="xl204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6">
    <w:name w:val="xl206"/>
    <w:basedOn w:val="a"/>
    <w:rsid w:val="00FC3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FC3C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1">
    <w:name w:val="xl211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2">
    <w:name w:val="xl212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577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8E9"/>
  </w:style>
  <w:style w:type="paragraph" w:styleId="a7">
    <w:name w:val="footer"/>
    <w:basedOn w:val="a"/>
    <w:link w:val="a8"/>
    <w:uiPriority w:val="99"/>
    <w:unhideWhenUsed/>
    <w:rsid w:val="00577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8E9"/>
  </w:style>
  <w:style w:type="paragraph" w:customStyle="1" w:styleId="ConsPlusNormal">
    <w:name w:val="ConsPlusNormal"/>
    <w:rsid w:val="009F68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0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0C31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867886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6F42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3C1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3C1C"/>
    <w:rPr>
      <w:color w:val="800080"/>
      <w:u w:val="single"/>
    </w:rPr>
  </w:style>
  <w:style w:type="paragraph" w:customStyle="1" w:styleId="font5">
    <w:name w:val="font5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1">
    <w:name w:val="xl71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C3C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C3C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C3C1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C3C1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FC3C1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C3C1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C3C1C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C3C1C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C3C1C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C3C1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C3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C3C1C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FC3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FC3C1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C3C1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FC3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FC3C1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FC3C1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FC3C1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FC3C1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7">
    <w:name w:val="xl18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FC3C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FC3C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2">
    <w:name w:val="xl192"/>
    <w:basedOn w:val="a"/>
    <w:rsid w:val="00FC3C1C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FC3C1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7">
    <w:name w:val="xl197"/>
    <w:basedOn w:val="a"/>
    <w:rsid w:val="00FC3C1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FC3C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FC3C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3">
    <w:name w:val="xl203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4">
    <w:name w:val="xl204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FC3C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6">
    <w:name w:val="xl206"/>
    <w:basedOn w:val="a"/>
    <w:rsid w:val="00FC3C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FC3C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1">
    <w:name w:val="xl211"/>
    <w:basedOn w:val="a"/>
    <w:rsid w:val="00FC3C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2">
    <w:name w:val="xl212"/>
    <w:basedOn w:val="a"/>
    <w:rsid w:val="00FC3C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FC3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577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8E9"/>
  </w:style>
  <w:style w:type="paragraph" w:styleId="a7">
    <w:name w:val="footer"/>
    <w:basedOn w:val="a"/>
    <w:link w:val="a8"/>
    <w:uiPriority w:val="99"/>
    <w:unhideWhenUsed/>
    <w:rsid w:val="00577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8E9"/>
  </w:style>
  <w:style w:type="paragraph" w:customStyle="1" w:styleId="ConsPlusNormal">
    <w:name w:val="ConsPlusNormal"/>
    <w:rsid w:val="009F68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0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0C31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867886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6F42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15F68-170D-4FBA-95E2-94FD5A5D3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27</Pages>
  <Words>2959</Words>
  <Characters>16872</Characters>
  <Application>Microsoft Office Word</Application>
  <DocSecurity>4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19792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Тамара Викторовна</dc:creator>
  <cp:lastModifiedBy>Голубева Карина Алексеевна</cp:lastModifiedBy>
  <cp:revision>2</cp:revision>
  <cp:lastPrinted>2020-09-30T10:27:00Z</cp:lastPrinted>
  <dcterms:created xsi:type="dcterms:W3CDTF">2020-09-30T11:02:00Z</dcterms:created>
  <dcterms:modified xsi:type="dcterms:W3CDTF">2020-09-30T11:02:00Z</dcterms:modified>
</cp:coreProperties>
</file>